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303A2" w14:textId="600F4197" w:rsidR="00461472" w:rsidRPr="00B14B67" w:rsidRDefault="00B14B67" w:rsidP="00B14B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B67">
        <w:rPr>
          <w:rFonts w:ascii="Times New Roman" w:hAnsi="Times New Roman" w:cs="Times New Roman"/>
          <w:b/>
          <w:sz w:val="28"/>
          <w:szCs w:val="28"/>
        </w:rPr>
        <w:t>Подгрупповое занятие</w:t>
      </w:r>
    </w:p>
    <w:p w14:paraId="0B293313" w14:textId="2E998444" w:rsidR="00B14B67" w:rsidRPr="00B14B67" w:rsidRDefault="00B14B67" w:rsidP="00B14B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B67">
        <w:rPr>
          <w:rFonts w:ascii="Times New Roman" w:hAnsi="Times New Roman" w:cs="Times New Roman"/>
          <w:b/>
          <w:sz w:val="28"/>
          <w:szCs w:val="28"/>
        </w:rPr>
        <w:t>(возраст 6-7 лет)</w:t>
      </w:r>
    </w:p>
    <w:p w14:paraId="5273FD7E" w14:textId="5BE541BE" w:rsidR="00B14B67" w:rsidRDefault="00B14B67" w:rsidP="00ED07BD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  <w:r w:rsidRPr="00B14B67">
        <w:rPr>
          <w:rFonts w:ascii="Times New Roman" w:hAnsi="Times New Roman" w:cs="Times New Roman"/>
          <w:b/>
          <w:sz w:val="28"/>
          <w:szCs w:val="28"/>
        </w:rPr>
        <w:t>Тема: Свет и тепло в доме.</w:t>
      </w:r>
      <w:r w:rsidR="00ED07BD">
        <w:rPr>
          <w:rFonts w:ascii="Times New Roman" w:hAnsi="Times New Roman" w:cs="Times New Roman"/>
          <w:b/>
          <w:sz w:val="28"/>
          <w:szCs w:val="28"/>
        </w:rPr>
        <w:tab/>
      </w:r>
    </w:p>
    <w:p w14:paraId="1E316CB3" w14:textId="0A5EA90B" w:rsidR="001D4974" w:rsidRDefault="001D4974" w:rsidP="00ED07BD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 w:rsidRPr="00866CB3">
        <w:rPr>
          <w:rFonts w:ascii="Times New Roman" w:hAnsi="Times New Roman" w:cs="Times New Roman"/>
          <w:b/>
          <w:sz w:val="28"/>
          <w:szCs w:val="28"/>
        </w:rPr>
        <w:t>Цель</w:t>
      </w:r>
      <w:r w:rsidR="00F92C7C" w:rsidRPr="00866CB3">
        <w:rPr>
          <w:rFonts w:ascii="Times New Roman" w:hAnsi="Times New Roman" w:cs="Times New Roman"/>
          <w:b/>
          <w:sz w:val="28"/>
          <w:szCs w:val="28"/>
        </w:rPr>
        <w:t>:</w:t>
      </w:r>
      <w:r w:rsidRPr="001D4974">
        <w:rPr>
          <w:rFonts w:ascii="Times New Roman" w:hAnsi="Times New Roman" w:cs="Times New Roman"/>
          <w:sz w:val="28"/>
          <w:szCs w:val="28"/>
        </w:rPr>
        <w:t xml:space="preserve"> </w:t>
      </w:r>
      <w:r w:rsidR="00F92C7C">
        <w:rPr>
          <w:rFonts w:ascii="Times New Roman" w:hAnsi="Times New Roman" w:cs="Times New Roman"/>
          <w:sz w:val="28"/>
          <w:szCs w:val="28"/>
        </w:rPr>
        <w:t>Расширить представление детей об источниках света и тепла.</w:t>
      </w:r>
    </w:p>
    <w:p w14:paraId="6BCDC93C" w14:textId="77777777" w:rsidR="00760981" w:rsidRDefault="00F92C7C" w:rsidP="00ED07BD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  <w:r w:rsidRPr="00866CB3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F8B8BFF" w14:textId="7A5228E6" w:rsidR="00F92C7C" w:rsidRPr="00760981" w:rsidRDefault="00760981" w:rsidP="00760981">
      <w:pPr>
        <w:pStyle w:val="a3"/>
        <w:numPr>
          <w:ilvl w:val="0"/>
          <w:numId w:val="7"/>
        </w:num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  <w:r w:rsidR="00F92C7C" w:rsidRPr="00760981">
        <w:rPr>
          <w:rFonts w:ascii="Times New Roman" w:hAnsi="Times New Roman" w:cs="Times New Roman"/>
          <w:sz w:val="28"/>
          <w:szCs w:val="28"/>
        </w:rPr>
        <w:t xml:space="preserve"> </w:t>
      </w:r>
      <w:r w:rsidR="00B92B5C">
        <w:rPr>
          <w:rFonts w:ascii="Times New Roman" w:hAnsi="Times New Roman" w:cs="Times New Roman"/>
          <w:sz w:val="28"/>
          <w:szCs w:val="28"/>
        </w:rPr>
        <w:t>п</w:t>
      </w:r>
      <w:r w:rsidR="00F92C7C" w:rsidRPr="00760981">
        <w:rPr>
          <w:rFonts w:ascii="Times New Roman" w:hAnsi="Times New Roman" w:cs="Times New Roman"/>
          <w:sz w:val="28"/>
          <w:szCs w:val="28"/>
        </w:rPr>
        <w:t xml:space="preserve">ознакомить детей с понятиями: лучина, свеча, лампа, очаг, печь, батарея. </w:t>
      </w:r>
      <w:r>
        <w:rPr>
          <w:rFonts w:ascii="Times New Roman" w:hAnsi="Times New Roman" w:cs="Times New Roman"/>
          <w:sz w:val="28"/>
          <w:szCs w:val="28"/>
        </w:rPr>
        <w:t>Познакомить с частями электрической лампочки.</w:t>
      </w:r>
    </w:p>
    <w:p w14:paraId="0773E254" w14:textId="10F06917" w:rsidR="00F92C7C" w:rsidRDefault="00760981" w:rsidP="00760981">
      <w:pPr>
        <w:pStyle w:val="a3"/>
        <w:numPr>
          <w:ilvl w:val="0"/>
          <w:numId w:val="7"/>
        </w:num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Развивающие: </w:t>
      </w:r>
      <w:r w:rsidR="00B92B5C">
        <w:rPr>
          <w:rFonts w:ascii="Times New Roman" w:hAnsi="Times New Roman" w:cs="Times New Roman"/>
          <w:sz w:val="28"/>
          <w:szCs w:val="28"/>
        </w:rPr>
        <w:t>р</w:t>
      </w:r>
      <w:r w:rsidR="00F92C7C" w:rsidRPr="00760981">
        <w:rPr>
          <w:rFonts w:ascii="Times New Roman" w:hAnsi="Times New Roman" w:cs="Times New Roman"/>
          <w:sz w:val="28"/>
          <w:szCs w:val="28"/>
        </w:rPr>
        <w:t>азвивать элементарные исторические представления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F92C7C" w:rsidRPr="00760981">
        <w:rPr>
          <w:rFonts w:ascii="Times New Roman" w:hAnsi="Times New Roman" w:cs="Times New Roman"/>
          <w:sz w:val="28"/>
          <w:szCs w:val="28"/>
        </w:rPr>
        <w:t xml:space="preserve"> внимание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F92C7C" w:rsidRPr="00760981">
        <w:rPr>
          <w:rFonts w:ascii="Times New Roman" w:hAnsi="Times New Roman" w:cs="Times New Roman"/>
          <w:sz w:val="28"/>
          <w:szCs w:val="28"/>
        </w:rPr>
        <w:t xml:space="preserve"> воображение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F92C7C" w:rsidRPr="00760981">
        <w:rPr>
          <w:rFonts w:ascii="Times New Roman" w:hAnsi="Times New Roman" w:cs="Times New Roman"/>
          <w:sz w:val="28"/>
          <w:szCs w:val="28"/>
        </w:rPr>
        <w:t xml:space="preserve"> операции анализа и синтеза.</w:t>
      </w:r>
    </w:p>
    <w:p w14:paraId="21A4A408" w14:textId="7A421758" w:rsidR="00760981" w:rsidRDefault="00760981" w:rsidP="00760981">
      <w:pPr>
        <w:pStyle w:val="a3"/>
        <w:numPr>
          <w:ilvl w:val="0"/>
          <w:numId w:val="7"/>
        </w:num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  <w:r w:rsidR="00B92B5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оспитывать экономно расходовать тепло и электроэнергию; умение работать в коллективе.</w:t>
      </w:r>
    </w:p>
    <w:p w14:paraId="63862F6B" w14:textId="48A727F4" w:rsidR="00F92C7C" w:rsidRDefault="00760981" w:rsidP="00ED07BD">
      <w:pPr>
        <w:pStyle w:val="a3"/>
        <w:numPr>
          <w:ilvl w:val="0"/>
          <w:numId w:val="7"/>
        </w:num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Коррекционные: </w:t>
      </w:r>
      <w:r w:rsidR="00B92B5C">
        <w:rPr>
          <w:rFonts w:ascii="Times New Roman" w:hAnsi="Times New Roman" w:cs="Times New Roman"/>
          <w:sz w:val="28"/>
          <w:szCs w:val="28"/>
        </w:rPr>
        <w:t>ф</w:t>
      </w:r>
      <w:r w:rsidR="00F92C7C" w:rsidRPr="00760981">
        <w:rPr>
          <w:rFonts w:ascii="Times New Roman" w:hAnsi="Times New Roman" w:cs="Times New Roman"/>
          <w:sz w:val="28"/>
          <w:szCs w:val="28"/>
        </w:rPr>
        <w:t>ормировать целенаправленную</w:t>
      </w:r>
      <w:r w:rsidR="00866CB3" w:rsidRPr="00760981">
        <w:rPr>
          <w:rFonts w:ascii="Times New Roman" w:hAnsi="Times New Roman" w:cs="Times New Roman"/>
          <w:sz w:val="28"/>
          <w:szCs w:val="28"/>
        </w:rPr>
        <w:t xml:space="preserve"> сильную воздушную струю.</w:t>
      </w:r>
      <w:r>
        <w:rPr>
          <w:rFonts w:ascii="Times New Roman" w:hAnsi="Times New Roman" w:cs="Times New Roman"/>
          <w:sz w:val="28"/>
          <w:szCs w:val="28"/>
        </w:rPr>
        <w:t xml:space="preserve"> В игровой форме способствовать</w:t>
      </w:r>
      <w:r w:rsidR="00173966">
        <w:rPr>
          <w:rFonts w:ascii="Times New Roman" w:hAnsi="Times New Roman" w:cs="Times New Roman"/>
          <w:sz w:val="28"/>
          <w:szCs w:val="28"/>
        </w:rPr>
        <w:t xml:space="preserve"> расслаблению мышц тела.</w:t>
      </w:r>
    </w:p>
    <w:p w14:paraId="6108C6C2" w14:textId="4B52BC80" w:rsidR="00173966" w:rsidRPr="00760981" w:rsidRDefault="00173966" w:rsidP="00173966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чувство ритма. Расширять активный и пассивный словарь по теме.</w:t>
      </w:r>
    </w:p>
    <w:p w14:paraId="026A33D5" w14:textId="0BC5AC44" w:rsidR="00866CB3" w:rsidRDefault="00866CB3" w:rsidP="00ED07BD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 w:rsidRPr="00866CB3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картинки с изображением лучины, свечи, керосиновой лампы, лампы накаливания, очага, печи, батареи отопления; пиктограммы; восковая свеча, керосиновая лампа, лампа накаливания; веревка с узелками; разрезные карточки.</w:t>
      </w:r>
    </w:p>
    <w:p w14:paraId="396E5577" w14:textId="683F434A" w:rsidR="00866CB3" w:rsidRDefault="00866CB3" w:rsidP="00ED07BD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  <w:r w:rsidRPr="00866CB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525C1135" w14:textId="769B9B2F" w:rsidR="00B945A8" w:rsidRPr="00866CB3" w:rsidRDefault="00866CB3" w:rsidP="00ED07BD">
      <w:pPr>
        <w:pStyle w:val="a3"/>
        <w:numPr>
          <w:ilvl w:val="0"/>
          <w:numId w:val="2"/>
        </w:num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14:paraId="7BE0BF1C" w14:textId="380DA72D" w:rsidR="001D4974" w:rsidRDefault="001D4974" w:rsidP="00717FDE">
      <w:pPr>
        <w:pStyle w:val="a3"/>
        <w:numPr>
          <w:ilvl w:val="0"/>
          <w:numId w:val="3"/>
        </w:num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«Доброе утро всем нам!»</w:t>
      </w:r>
    </w:p>
    <w:p w14:paraId="58E72A47" w14:textId="7F49CB85" w:rsidR="00B945A8" w:rsidRPr="00717FDE" w:rsidRDefault="00866CB3" w:rsidP="00717FDE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в </w:t>
      </w:r>
      <w:r w:rsidR="00717FDE">
        <w:rPr>
          <w:rFonts w:ascii="Times New Roman" w:hAnsi="Times New Roman" w:cs="Times New Roman"/>
          <w:sz w:val="28"/>
          <w:szCs w:val="28"/>
        </w:rPr>
        <w:t>кругу, обращаются друг к другу по имени, желая доброго утра.</w:t>
      </w:r>
    </w:p>
    <w:p w14:paraId="3FD9B7B3" w14:textId="0527A07A" w:rsidR="00B945A8" w:rsidRPr="00717FDE" w:rsidRDefault="001D4974" w:rsidP="00717FDE">
      <w:pPr>
        <w:pStyle w:val="a3"/>
        <w:numPr>
          <w:ilvl w:val="0"/>
          <w:numId w:val="3"/>
        </w:num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дыхание: глубокий шумный вдох носом</w:t>
      </w:r>
      <w:r w:rsidR="009723C7">
        <w:rPr>
          <w:rFonts w:ascii="Times New Roman" w:hAnsi="Times New Roman" w:cs="Times New Roman"/>
          <w:sz w:val="28"/>
          <w:szCs w:val="28"/>
        </w:rPr>
        <w:t>, длительный выдох с произношением слога ХА</w:t>
      </w:r>
      <w:r w:rsidR="00717FDE">
        <w:rPr>
          <w:rFonts w:ascii="Times New Roman" w:hAnsi="Times New Roman" w:cs="Times New Roman"/>
          <w:sz w:val="28"/>
          <w:szCs w:val="28"/>
        </w:rPr>
        <w:t xml:space="preserve"> (следить, чтобы не  поднимали плечи)</w:t>
      </w:r>
    </w:p>
    <w:p w14:paraId="36F75407" w14:textId="7E8F982F" w:rsidR="009723C7" w:rsidRDefault="009723C7" w:rsidP="00717FDE">
      <w:pPr>
        <w:pStyle w:val="a3"/>
        <w:numPr>
          <w:ilvl w:val="0"/>
          <w:numId w:val="3"/>
        </w:num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концентрацию внимания «Круги внимания»</w:t>
      </w:r>
      <w:r w:rsidR="00717FDE">
        <w:rPr>
          <w:rFonts w:ascii="Times New Roman" w:hAnsi="Times New Roman" w:cs="Times New Roman"/>
          <w:sz w:val="28"/>
          <w:szCs w:val="28"/>
        </w:rPr>
        <w:t>.</w:t>
      </w:r>
    </w:p>
    <w:p w14:paraId="448151EE" w14:textId="5210087D" w:rsidR="00B945A8" w:rsidRPr="006A4B77" w:rsidRDefault="00717FDE" w:rsidP="006A4B77">
      <w:pPr>
        <w:pStyle w:val="a3"/>
        <w:tabs>
          <w:tab w:val="left" w:pos="414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прислушиваются к звукам в кабинете (малый круг внимания), в коридоре (средний круг внимания), на улице (большой круг внимания</w:t>
      </w:r>
    </w:p>
    <w:p w14:paraId="61D3BB10" w14:textId="77777777" w:rsidR="00B945A8" w:rsidRDefault="00B945A8" w:rsidP="001D4974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14:paraId="6DF9D0C9" w14:textId="6E413F06" w:rsidR="00717FDE" w:rsidRPr="00173966" w:rsidRDefault="00173966" w:rsidP="00173966">
      <w:pPr>
        <w:pStyle w:val="a3"/>
        <w:numPr>
          <w:ilvl w:val="0"/>
          <w:numId w:val="2"/>
        </w:num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14:paraId="2DCDA08C" w14:textId="78FD47AA" w:rsidR="009723C7" w:rsidRDefault="007A77ED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4468">
        <w:rPr>
          <w:rFonts w:ascii="Times New Roman" w:hAnsi="Times New Roman" w:cs="Times New Roman"/>
          <w:sz w:val="28"/>
          <w:szCs w:val="28"/>
        </w:rPr>
        <w:t>Ребята, домовенок Кузя прислал нам письмо, давайте его прочитаем.</w:t>
      </w:r>
    </w:p>
    <w:p w14:paraId="21774E23" w14:textId="77777777" w:rsidR="007A77ED" w:rsidRDefault="007A77ED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14:paraId="579E6CBF" w14:textId="58532DCA" w:rsidR="004B4468" w:rsidRDefault="004B4468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Письмо: Дорогие ребята!</w:t>
      </w:r>
      <w:r w:rsidR="007A77ED">
        <w:rPr>
          <w:rFonts w:ascii="Times New Roman" w:hAnsi="Times New Roman" w:cs="Times New Roman"/>
          <w:sz w:val="28"/>
          <w:szCs w:val="28"/>
        </w:rPr>
        <w:t xml:space="preserve"> Я – домовенок Кузя – хозяин любого дома. И мне очень важно, чтобы в доме было тепло и уютно. Прошу вас: </w:t>
      </w:r>
      <w:r w:rsidR="007A77ED">
        <w:rPr>
          <w:rFonts w:ascii="Times New Roman" w:hAnsi="Times New Roman" w:cs="Times New Roman"/>
          <w:sz w:val="28"/>
          <w:szCs w:val="28"/>
        </w:rPr>
        <w:lastRenderedPageBreak/>
        <w:t>разберитесь во всем сами.</w:t>
      </w:r>
      <w:r>
        <w:rPr>
          <w:rFonts w:ascii="Times New Roman" w:hAnsi="Times New Roman" w:cs="Times New Roman"/>
          <w:sz w:val="28"/>
          <w:szCs w:val="28"/>
        </w:rPr>
        <w:t xml:space="preserve"> Я прислал вам разрезные картинки. Вам нужно собрать их. Полученные картинки – это отгадки. А загадки вы должны придумать сами</w:t>
      </w:r>
      <w:r w:rsidR="00FB7E7F">
        <w:rPr>
          <w:rFonts w:ascii="Times New Roman" w:hAnsi="Times New Roman" w:cs="Times New Roman"/>
          <w:sz w:val="28"/>
          <w:szCs w:val="28"/>
        </w:rPr>
        <w:t>. Если у вас возникнут трудности, можете прочесть мои загадки.</w:t>
      </w:r>
    </w:p>
    <w:p w14:paraId="5B76C44D" w14:textId="655E121F" w:rsidR="00143BE1" w:rsidRPr="00143BE1" w:rsidRDefault="007A77ED" w:rsidP="00143BE1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14:paraId="05FE1CFC" w14:textId="1F862EF4" w:rsidR="00FB7E7F" w:rsidRDefault="00FB7E7F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Горит, а не жжет.</w:t>
      </w:r>
    </w:p>
    <w:p w14:paraId="79C40FFE" w14:textId="5EFCE0A1" w:rsidR="00FB7E7F" w:rsidRDefault="00FB7E7F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Висит и свет дает. (электрическая лампочка)</w:t>
      </w:r>
    </w:p>
    <w:p w14:paraId="26426D70" w14:textId="76995BCF" w:rsidR="00FB7E7F" w:rsidRDefault="00FB7E7F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Таять может, да не лед.</w:t>
      </w:r>
    </w:p>
    <w:p w14:paraId="7464087D" w14:textId="64EA1EAE" w:rsidR="00FB7E7F" w:rsidRDefault="00FB7E7F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фонарь, а свет дает. (свеча)</w:t>
      </w:r>
    </w:p>
    <w:p w14:paraId="04A7D6E0" w14:textId="23590918" w:rsidR="00143BE1" w:rsidRDefault="00143BE1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делятся на две подгруппы, собирают картинки свечи и электрической лампочки)</w:t>
      </w:r>
    </w:p>
    <w:p w14:paraId="584B4243" w14:textId="385ADC5A" w:rsidR="00FB7E7F" w:rsidRDefault="00143BE1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7E7F">
        <w:rPr>
          <w:rFonts w:ascii="Times New Roman" w:hAnsi="Times New Roman" w:cs="Times New Roman"/>
          <w:sz w:val="28"/>
          <w:szCs w:val="28"/>
        </w:rPr>
        <w:t>Что общего у этих предметов и чем они отличаются? (эти предметы в разные времена освещали жилище человека, свечку зажигают с помощью</w:t>
      </w:r>
      <w:r w:rsidR="00382C04">
        <w:rPr>
          <w:rFonts w:ascii="Times New Roman" w:hAnsi="Times New Roman" w:cs="Times New Roman"/>
          <w:sz w:val="28"/>
          <w:szCs w:val="28"/>
        </w:rPr>
        <w:t xml:space="preserve"> огня, а лампочка горит с помощью электричества)</w:t>
      </w:r>
      <w:r w:rsidR="00173966">
        <w:rPr>
          <w:rFonts w:ascii="Times New Roman" w:hAnsi="Times New Roman" w:cs="Times New Roman"/>
          <w:sz w:val="28"/>
          <w:szCs w:val="28"/>
        </w:rPr>
        <w:t>.</w:t>
      </w:r>
    </w:p>
    <w:p w14:paraId="10C44828" w14:textId="3F5696E3" w:rsidR="00173966" w:rsidRPr="00173966" w:rsidRDefault="00173966" w:rsidP="009723C7">
      <w:pPr>
        <w:pStyle w:val="a3"/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«Открытие» новых знаний.</w:t>
      </w:r>
    </w:p>
    <w:p w14:paraId="5C69FF65" w14:textId="69779F4E" w:rsidR="00B945A8" w:rsidRDefault="00B945A8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14:paraId="2D275678" w14:textId="0A744CD9" w:rsidR="00B945A8" w:rsidRDefault="00173966" w:rsidP="00143BE1">
      <w:pPr>
        <w:pStyle w:val="a3"/>
        <w:numPr>
          <w:ilvl w:val="0"/>
          <w:numId w:val="6"/>
        </w:num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источниками света. </w:t>
      </w:r>
      <w:r w:rsidR="00143BE1">
        <w:rPr>
          <w:rFonts w:ascii="Times New Roman" w:hAnsi="Times New Roman" w:cs="Times New Roman"/>
          <w:sz w:val="28"/>
          <w:szCs w:val="28"/>
        </w:rPr>
        <w:t>Логические цепочки.</w:t>
      </w:r>
    </w:p>
    <w:p w14:paraId="0EC9E7E2" w14:textId="77777777" w:rsidR="00143BE1" w:rsidRDefault="00143BE1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C04">
        <w:rPr>
          <w:rFonts w:ascii="Times New Roman" w:hAnsi="Times New Roman" w:cs="Times New Roman"/>
          <w:sz w:val="28"/>
          <w:szCs w:val="28"/>
        </w:rPr>
        <w:t>Посмотрите на эти карт</w:t>
      </w:r>
      <w:r>
        <w:rPr>
          <w:rFonts w:ascii="Times New Roman" w:hAnsi="Times New Roman" w:cs="Times New Roman"/>
          <w:sz w:val="28"/>
          <w:szCs w:val="28"/>
        </w:rPr>
        <w:t>инки</w:t>
      </w:r>
      <w:r w:rsidR="00382C04">
        <w:rPr>
          <w:rFonts w:ascii="Times New Roman" w:hAnsi="Times New Roman" w:cs="Times New Roman"/>
          <w:sz w:val="28"/>
          <w:szCs w:val="28"/>
        </w:rPr>
        <w:t>. На них изображены : лучина, керосиновая лампа, свеча и электрическая лампочка.</w:t>
      </w:r>
    </w:p>
    <w:p w14:paraId="410A620F" w14:textId="72D17D2D" w:rsidR="00382C04" w:rsidRDefault="00143BE1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2C04">
        <w:rPr>
          <w:rFonts w:ascii="Times New Roman" w:hAnsi="Times New Roman" w:cs="Times New Roman"/>
          <w:sz w:val="28"/>
          <w:szCs w:val="28"/>
        </w:rPr>
        <w:t xml:space="preserve"> Давайте попробуем расположить их в том порядке, в котором они использовались для освещения жилища. (лучина, свеча, керосиновая лампа , электрическая лампочка)</w:t>
      </w:r>
    </w:p>
    <w:p w14:paraId="17CA1F6A" w14:textId="1FAF2E7E" w:rsidR="00382C04" w:rsidRDefault="00382C04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Лучина- это тонкая, длинная щепка из сухого дерева, которую </w:t>
      </w:r>
      <w:r w:rsidR="00416BBC">
        <w:rPr>
          <w:rFonts w:ascii="Times New Roman" w:hAnsi="Times New Roman" w:cs="Times New Roman"/>
          <w:sz w:val="28"/>
          <w:szCs w:val="28"/>
        </w:rPr>
        <w:t>зажигали для растопки печи и для освещения избы.</w:t>
      </w:r>
    </w:p>
    <w:p w14:paraId="55E04A36" w14:textId="1D92DAA0" w:rsidR="00143BE1" w:rsidRDefault="00416BBC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Позднее появились свечи</w:t>
      </w:r>
      <w:r w:rsidR="0035761B">
        <w:rPr>
          <w:rFonts w:ascii="Times New Roman" w:hAnsi="Times New Roman" w:cs="Times New Roman"/>
          <w:sz w:val="28"/>
          <w:szCs w:val="28"/>
        </w:rPr>
        <w:t>. Их делали сначала из воска. А потом из парафина.</w:t>
      </w:r>
      <w:r w:rsidR="00143BE1">
        <w:rPr>
          <w:rFonts w:ascii="Times New Roman" w:hAnsi="Times New Roman" w:cs="Times New Roman"/>
          <w:sz w:val="28"/>
          <w:szCs w:val="28"/>
        </w:rPr>
        <w:t xml:space="preserve"> Если свеча из воска, то она какая? (восковая). А если из парафина? (парафиновая). (показать </w:t>
      </w:r>
      <w:r w:rsidR="00B92B5C">
        <w:rPr>
          <w:rFonts w:ascii="Times New Roman" w:hAnsi="Times New Roman" w:cs="Times New Roman"/>
          <w:sz w:val="28"/>
          <w:szCs w:val="28"/>
        </w:rPr>
        <w:t>парафиновую</w:t>
      </w:r>
      <w:r w:rsidR="00143BE1">
        <w:rPr>
          <w:rFonts w:ascii="Times New Roman" w:hAnsi="Times New Roman" w:cs="Times New Roman"/>
          <w:sz w:val="28"/>
          <w:szCs w:val="28"/>
        </w:rPr>
        <w:t xml:space="preserve"> свечу).</w:t>
      </w:r>
    </w:p>
    <w:p w14:paraId="44CCB3E3" w14:textId="51AB8E3A" w:rsidR="009B5AAB" w:rsidRPr="00B92B5C" w:rsidRDefault="0035761B" w:rsidP="00B92B5C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Зажженная свеча таяла и становилась все меньше и меньше. Когда ложились спать свечу задували.</w:t>
      </w:r>
    </w:p>
    <w:p w14:paraId="2D58A8A6" w14:textId="27835A21" w:rsidR="00B945A8" w:rsidRPr="009B5AAB" w:rsidRDefault="00143BE1" w:rsidP="009B5AAB">
      <w:pPr>
        <w:pStyle w:val="a3"/>
        <w:numPr>
          <w:ilvl w:val="0"/>
          <w:numId w:val="6"/>
        </w:num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развитие</w:t>
      </w:r>
      <w:r w:rsidR="009B5AAB">
        <w:rPr>
          <w:rFonts w:ascii="Times New Roman" w:hAnsi="Times New Roman" w:cs="Times New Roman"/>
          <w:sz w:val="28"/>
          <w:szCs w:val="28"/>
        </w:rPr>
        <w:t xml:space="preserve"> целенаправленной воздушной струи «Задуй свечу».</w:t>
      </w:r>
    </w:p>
    <w:p w14:paraId="58A6A1A6" w14:textId="77777777" w:rsidR="00801ED2" w:rsidRDefault="009B5AAB" w:rsidP="00801ED2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61B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761B">
        <w:rPr>
          <w:rFonts w:ascii="Times New Roman" w:hAnsi="Times New Roman" w:cs="Times New Roman"/>
          <w:sz w:val="28"/>
          <w:szCs w:val="28"/>
        </w:rPr>
        <w:t xml:space="preserve"> мы тоже попробуем задуть свечу (</w:t>
      </w:r>
      <w:r>
        <w:rPr>
          <w:rFonts w:ascii="Times New Roman" w:hAnsi="Times New Roman" w:cs="Times New Roman"/>
          <w:sz w:val="28"/>
          <w:szCs w:val="28"/>
        </w:rPr>
        <w:t>дети дуют на зажженную свечу, пытаясь ее погасить</w:t>
      </w:r>
      <w:r w:rsidR="00801ED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EBB7235" w14:textId="2F26CE7F" w:rsidR="009B5AAB" w:rsidRPr="00300330" w:rsidRDefault="009B5AAB" w:rsidP="00300330">
      <w:pPr>
        <w:pStyle w:val="a3"/>
        <w:numPr>
          <w:ilvl w:val="0"/>
          <w:numId w:val="6"/>
        </w:num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 w:rsidRPr="00300330">
        <w:rPr>
          <w:rFonts w:ascii="Times New Roman" w:hAnsi="Times New Roman" w:cs="Times New Roman"/>
          <w:sz w:val="28"/>
          <w:szCs w:val="28"/>
        </w:rPr>
        <w:t>Упражнение на расслабление мышц тела и развитие воображения «Тающая свеча»</w:t>
      </w:r>
    </w:p>
    <w:p w14:paraId="5DA49FD3" w14:textId="416DE873" w:rsidR="0035761B" w:rsidRDefault="009B5AAB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61B">
        <w:rPr>
          <w:rFonts w:ascii="Times New Roman" w:hAnsi="Times New Roman" w:cs="Times New Roman"/>
          <w:sz w:val="28"/>
          <w:szCs w:val="28"/>
        </w:rPr>
        <w:t>А</w:t>
      </w:r>
      <w:r w:rsidR="00CA363E">
        <w:rPr>
          <w:rFonts w:ascii="Times New Roman" w:hAnsi="Times New Roman" w:cs="Times New Roman"/>
          <w:sz w:val="28"/>
          <w:szCs w:val="28"/>
        </w:rPr>
        <w:t xml:space="preserve"> хотите сами превратиться в свечи? (</w:t>
      </w:r>
      <w:r>
        <w:rPr>
          <w:rFonts w:ascii="Times New Roman" w:hAnsi="Times New Roman" w:cs="Times New Roman"/>
          <w:sz w:val="28"/>
          <w:szCs w:val="28"/>
        </w:rPr>
        <w:t>Дети изображают</w:t>
      </w:r>
      <w:r w:rsidR="002D685B">
        <w:rPr>
          <w:rFonts w:ascii="Times New Roman" w:hAnsi="Times New Roman" w:cs="Times New Roman"/>
          <w:sz w:val="28"/>
          <w:szCs w:val="28"/>
        </w:rPr>
        <w:t xml:space="preserve"> таяние свечи, меняя положение в пространстве</w:t>
      </w:r>
      <w:r w:rsidR="00CA363E">
        <w:rPr>
          <w:rFonts w:ascii="Times New Roman" w:hAnsi="Times New Roman" w:cs="Times New Roman"/>
          <w:sz w:val="28"/>
          <w:szCs w:val="28"/>
        </w:rPr>
        <w:t>)</w:t>
      </w:r>
      <w:r w:rsidR="002D685B">
        <w:rPr>
          <w:rFonts w:ascii="Times New Roman" w:hAnsi="Times New Roman" w:cs="Times New Roman"/>
          <w:sz w:val="28"/>
          <w:szCs w:val="28"/>
        </w:rPr>
        <w:t>.</w:t>
      </w:r>
    </w:p>
    <w:p w14:paraId="307B5DB1" w14:textId="77777777" w:rsidR="002D685B" w:rsidRDefault="002D685B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14:paraId="4D278212" w14:textId="3E3FCFE4" w:rsidR="00CA363E" w:rsidRDefault="002D685B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363E">
        <w:rPr>
          <w:rFonts w:ascii="Times New Roman" w:hAnsi="Times New Roman" w:cs="Times New Roman"/>
          <w:sz w:val="28"/>
          <w:szCs w:val="28"/>
        </w:rPr>
        <w:t>Еще позднее появилась керосиновая лампа</w:t>
      </w:r>
      <w:r w:rsidR="00EA156C">
        <w:rPr>
          <w:rFonts w:ascii="Times New Roman" w:hAnsi="Times New Roman" w:cs="Times New Roman"/>
          <w:sz w:val="28"/>
          <w:szCs w:val="28"/>
        </w:rPr>
        <w:t xml:space="preserve"> </w:t>
      </w:r>
      <w:r w:rsidR="00867378">
        <w:rPr>
          <w:rFonts w:ascii="Times New Roman" w:hAnsi="Times New Roman" w:cs="Times New Roman"/>
          <w:sz w:val="28"/>
          <w:szCs w:val="28"/>
        </w:rPr>
        <w:t>–</w:t>
      </w:r>
      <w:r w:rsidR="00EA156C">
        <w:rPr>
          <w:rFonts w:ascii="Times New Roman" w:hAnsi="Times New Roman" w:cs="Times New Roman"/>
          <w:sz w:val="28"/>
          <w:szCs w:val="28"/>
        </w:rPr>
        <w:t xml:space="preserve"> светильник</w:t>
      </w:r>
      <w:r w:rsidR="00867378">
        <w:rPr>
          <w:rFonts w:ascii="Times New Roman" w:hAnsi="Times New Roman" w:cs="Times New Roman"/>
          <w:sz w:val="28"/>
          <w:szCs w:val="28"/>
        </w:rPr>
        <w:t>, работающий на основе сгорания керосина.</w:t>
      </w:r>
    </w:p>
    <w:p w14:paraId="3117260F" w14:textId="5C21C681" w:rsidR="002D685B" w:rsidRDefault="002D685B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14:paraId="51E6E8DF" w14:textId="020ABD0C" w:rsidR="00300330" w:rsidRPr="00B92B5C" w:rsidRDefault="002D685B" w:rsidP="00B92B5C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когда появилось электричество, то жилище стали освещать электрические лампочки. Они состоят из цоколя, стеклянной колбы и нити накаливания (показать эл. лампочку).</w:t>
      </w:r>
    </w:p>
    <w:p w14:paraId="3B28C512" w14:textId="7A71A97C" w:rsidR="00B945A8" w:rsidRPr="00801ED2" w:rsidRDefault="00801ED2" w:rsidP="00801ED2">
      <w:pPr>
        <w:pStyle w:val="a3"/>
        <w:numPr>
          <w:ilvl w:val="0"/>
          <w:numId w:val="6"/>
        </w:num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источниками тепла.</w:t>
      </w:r>
    </w:p>
    <w:p w14:paraId="1EBD1617" w14:textId="7662727E" w:rsidR="006C64B6" w:rsidRDefault="00801ED2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5A8">
        <w:rPr>
          <w:rFonts w:ascii="Times New Roman" w:hAnsi="Times New Roman" w:cs="Times New Roman"/>
          <w:sz w:val="28"/>
          <w:szCs w:val="28"/>
        </w:rPr>
        <w:t>Отгадайте еще одну загадку</w:t>
      </w:r>
      <w:r w:rsidR="006C64B6">
        <w:rPr>
          <w:rFonts w:ascii="Times New Roman" w:hAnsi="Times New Roman" w:cs="Times New Roman"/>
          <w:sz w:val="28"/>
          <w:szCs w:val="28"/>
        </w:rPr>
        <w:t xml:space="preserve"> домовенка Кузи.</w:t>
      </w:r>
    </w:p>
    <w:p w14:paraId="5FC51572" w14:textId="495FE33F" w:rsidR="006C64B6" w:rsidRDefault="006C64B6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Шуба в избе,</w:t>
      </w:r>
    </w:p>
    <w:p w14:paraId="7E9DB12A" w14:textId="06BE596B" w:rsidR="006C64B6" w:rsidRDefault="006C64B6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 на улице.</w:t>
      </w:r>
    </w:p>
    <w:p w14:paraId="4F78FEFD" w14:textId="6CBB9C28" w:rsidR="006C64B6" w:rsidRDefault="006C64B6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Жарит мясо, варит суп, </w:t>
      </w:r>
    </w:p>
    <w:p w14:paraId="7462A26A" w14:textId="199F556D" w:rsidR="006C64B6" w:rsidRDefault="006C64B6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печет.</w:t>
      </w:r>
    </w:p>
    <w:p w14:paraId="109CE582" w14:textId="5E01249D" w:rsidR="006C64B6" w:rsidRDefault="006C64B6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и там и тут</w:t>
      </w:r>
    </w:p>
    <w:p w14:paraId="6CE67459" w14:textId="4973FFE1" w:rsidR="006C64B6" w:rsidRDefault="006C64B6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горячо. (печь</w:t>
      </w:r>
      <w:r w:rsidR="00801ED2">
        <w:rPr>
          <w:rFonts w:ascii="Times New Roman" w:hAnsi="Times New Roman" w:cs="Times New Roman"/>
          <w:sz w:val="28"/>
          <w:szCs w:val="28"/>
        </w:rPr>
        <w:t>, показ картинки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7C602E4" w14:textId="6088F516" w:rsidR="006C64B6" w:rsidRDefault="00801ED2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64B6">
        <w:rPr>
          <w:rFonts w:ascii="Times New Roman" w:hAnsi="Times New Roman" w:cs="Times New Roman"/>
          <w:sz w:val="28"/>
          <w:szCs w:val="28"/>
        </w:rPr>
        <w:t>Для чего нужна печь в избе? (для обогрева жилья и для приготовления пищи)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2F3D64" w14:textId="647E5889" w:rsidR="00801ED2" w:rsidRDefault="00801ED2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Зачем печке труба? </w:t>
      </w:r>
    </w:p>
    <w:p w14:paraId="5E175AE1" w14:textId="77777777" w:rsidR="00BF68FD" w:rsidRDefault="00BF68FD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14:paraId="277A6305" w14:textId="41066525" w:rsidR="00B945A8" w:rsidRDefault="00801ED2" w:rsidP="00BF68FD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того, как появились печи, избу обогревали с помощью очага. Дым валил прямо в избу, стены были черными от копоти</w:t>
      </w:r>
      <w:r w:rsidR="00BF68FD">
        <w:rPr>
          <w:rFonts w:ascii="Times New Roman" w:hAnsi="Times New Roman" w:cs="Times New Roman"/>
          <w:sz w:val="28"/>
          <w:szCs w:val="28"/>
        </w:rPr>
        <w:t>. Людям приходилось открывать двери, чтобы дым вышел.</w:t>
      </w:r>
    </w:p>
    <w:p w14:paraId="2D631C80" w14:textId="77777777" w:rsidR="00BF68FD" w:rsidRPr="00BF68FD" w:rsidRDefault="00BF68FD" w:rsidP="00BF68FD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14:paraId="4E2CF05E" w14:textId="2D8ACB4A" w:rsidR="006C64B6" w:rsidRDefault="00BF68FD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64B6">
        <w:rPr>
          <w:rFonts w:ascii="Times New Roman" w:hAnsi="Times New Roman" w:cs="Times New Roman"/>
          <w:sz w:val="28"/>
          <w:szCs w:val="28"/>
        </w:rPr>
        <w:t>А как отапливают современные дома?</w:t>
      </w:r>
      <w:r w:rsidR="00C5306A">
        <w:rPr>
          <w:rFonts w:ascii="Times New Roman" w:hAnsi="Times New Roman" w:cs="Times New Roman"/>
          <w:sz w:val="28"/>
          <w:szCs w:val="28"/>
        </w:rPr>
        <w:t xml:space="preserve"> (с помощью батарей)</w:t>
      </w:r>
    </w:p>
    <w:p w14:paraId="3019FBF5" w14:textId="48DC1762" w:rsidR="00C5306A" w:rsidRDefault="00C5306A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стихотворение о батарее:</w:t>
      </w:r>
    </w:p>
    <w:p w14:paraId="3E79EFD5" w14:textId="70C6ECAA" w:rsidR="00C5306A" w:rsidRDefault="00C5306A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доме под окошком</w:t>
      </w:r>
    </w:p>
    <w:p w14:paraId="1A72312B" w14:textId="78E3C9E5" w:rsidR="00C5306A" w:rsidRDefault="00C5306A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горячая гармошка:</w:t>
      </w:r>
    </w:p>
    <w:p w14:paraId="55C547DB" w14:textId="07BB1F6A" w:rsidR="00C5306A" w:rsidRDefault="00C5306A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поет и не играет –</w:t>
      </w:r>
    </w:p>
    <w:p w14:paraId="30DF07B0" w14:textId="12409C3A" w:rsidR="00C5306A" w:rsidRDefault="00C5306A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она обогревает.</w:t>
      </w:r>
      <w:r w:rsidR="00BF68FD">
        <w:rPr>
          <w:rFonts w:ascii="Times New Roman" w:hAnsi="Times New Roman" w:cs="Times New Roman"/>
          <w:sz w:val="28"/>
          <w:szCs w:val="28"/>
        </w:rPr>
        <w:t xml:space="preserve"> (вывешивается картинка)</w:t>
      </w:r>
    </w:p>
    <w:p w14:paraId="53B61B1C" w14:textId="2AB4DA01" w:rsidR="00BF68FD" w:rsidRDefault="00BF68FD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 под давлением поступает в батарею, она нагревается и отапливает помещение.</w:t>
      </w:r>
    </w:p>
    <w:p w14:paraId="36EACCEA" w14:textId="7F57EF2F" w:rsidR="00300330" w:rsidRPr="00EF6520" w:rsidRDefault="00173966" w:rsidP="00EF6520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IV </w:t>
      </w:r>
      <w:r>
        <w:rPr>
          <w:rFonts w:ascii="Times New Roman" w:hAnsi="Times New Roman" w:cs="Times New Roman"/>
          <w:b/>
          <w:sz w:val="28"/>
          <w:szCs w:val="28"/>
        </w:rPr>
        <w:t>Закрепление знаний.</w:t>
      </w:r>
    </w:p>
    <w:p w14:paraId="22A505A6" w14:textId="2396845A" w:rsidR="009E1B29" w:rsidRPr="00EF6520" w:rsidRDefault="00BF68FD" w:rsidP="00EF6520">
      <w:pPr>
        <w:pStyle w:val="a3"/>
        <w:numPr>
          <w:ilvl w:val="0"/>
          <w:numId w:val="8"/>
        </w:num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 w:rsidRPr="00EF6520">
        <w:rPr>
          <w:rFonts w:ascii="Times New Roman" w:hAnsi="Times New Roman" w:cs="Times New Roman"/>
          <w:sz w:val="28"/>
          <w:szCs w:val="28"/>
        </w:rPr>
        <w:t>Бережное отношение к теплу и свету.</w:t>
      </w:r>
    </w:p>
    <w:p w14:paraId="4718421E" w14:textId="7247837A" w:rsidR="00C5306A" w:rsidRDefault="00BF68FD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06A">
        <w:rPr>
          <w:rFonts w:ascii="Times New Roman" w:hAnsi="Times New Roman" w:cs="Times New Roman"/>
          <w:sz w:val="28"/>
          <w:szCs w:val="28"/>
        </w:rPr>
        <w:t>Ребята, чтобы в доме всегда было светло и тепло нужно</w:t>
      </w:r>
      <w:r w:rsidR="001F2A4F">
        <w:rPr>
          <w:rFonts w:ascii="Times New Roman" w:hAnsi="Times New Roman" w:cs="Times New Roman"/>
          <w:sz w:val="28"/>
          <w:szCs w:val="28"/>
        </w:rPr>
        <w:t xml:space="preserve"> беречь электричество и сохранять тепло.</w:t>
      </w:r>
    </w:p>
    <w:p w14:paraId="59E70160" w14:textId="38816A00" w:rsidR="001F2A4F" w:rsidRDefault="001F2A4F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</w:t>
      </w:r>
      <w:r w:rsidR="00BF68FD">
        <w:rPr>
          <w:rFonts w:ascii="Times New Roman" w:hAnsi="Times New Roman" w:cs="Times New Roman"/>
          <w:sz w:val="28"/>
          <w:szCs w:val="28"/>
        </w:rPr>
        <w:t xml:space="preserve"> попробуем</w:t>
      </w:r>
      <w:r>
        <w:rPr>
          <w:rFonts w:ascii="Times New Roman" w:hAnsi="Times New Roman" w:cs="Times New Roman"/>
          <w:sz w:val="28"/>
          <w:szCs w:val="28"/>
        </w:rPr>
        <w:t xml:space="preserve"> сформулир</w:t>
      </w:r>
      <w:r w:rsidR="00BF68FD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F659A9">
        <w:rPr>
          <w:rFonts w:ascii="Times New Roman" w:hAnsi="Times New Roman" w:cs="Times New Roman"/>
          <w:sz w:val="28"/>
          <w:szCs w:val="28"/>
        </w:rPr>
        <w:t xml:space="preserve"> бережного отношения к теплу и свету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659A9">
        <w:rPr>
          <w:rFonts w:ascii="Times New Roman" w:hAnsi="Times New Roman" w:cs="Times New Roman"/>
          <w:sz w:val="28"/>
          <w:szCs w:val="28"/>
        </w:rPr>
        <w:t>пиктограммам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A086F8A" w14:textId="7BF6D988" w:rsidR="001F2A4F" w:rsidRDefault="001F2A4F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включай свет, если на улице светло.</w:t>
      </w:r>
    </w:p>
    <w:p w14:paraId="48043CFA" w14:textId="1CF8103D" w:rsidR="001F2A4F" w:rsidRDefault="001F2A4F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Чаще мой окна и будет больше дневного света..</w:t>
      </w:r>
    </w:p>
    <w:p w14:paraId="7393A6F5" w14:textId="6A370D6D" w:rsidR="001F2A4F" w:rsidRDefault="001F2A4F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Вышел из комнаты выключи свет.</w:t>
      </w:r>
    </w:p>
    <w:p w14:paraId="0805807D" w14:textId="0A5CA449" w:rsidR="009E1B29" w:rsidRDefault="001F2A4F" w:rsidP="00F659A9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59A9">
        <w:rPr>
          <w:rFonts w:ascii="Times New Roman" w:hAnsi="Times New Roman" w:cs="Times New Roman"/>
          <w:sz w:val="28"/>
          <w:szCs w:val="28"/>
        </w:rPr>
        <w:t xml:space="preserve"> Не оставляй надолго открытыми окна и двери.</w:t>
      </w:r>
    </w:p>
    <w:p w14:paraId="1F174470" w14:textId="77777777" w:rsidR="00300330" w:rsidRDefault="00300330" w:rsidP="00F659A9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14:paraId="3466987B" w14:textId="6EB5A7F1" w:rsidR="00F659A9" w:rsidRPr="00300330" w:rsidRDefault="00F659A9" w:rsidP="00EF6520">
      <w:pPr>
        <w:pStyle w:val="a3"/>
        <w:numPr>
          <w:ilvl w:val="0"/>
          <w:numId w:val="8"/>
        </w:num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 w:rsidRPr="00300330">
        <w:rPr>
          <w:rFonts w:ascii="Times New Roman" w:hAnsi="Times New Roman" w:cs="Times New Roman"/>
          <w:sz w:val="28"/>
          <w:szCs w:val="28"/>
        </w:rPr>
        <w:t>Постановка проблемного вопроса.</w:t>
      </w:r>
    </w:p>
    <w:p w14:paraId="04A07B8A" w14:textId="5AA92DD7" w:rsidR="001F2A4F" w:rsidRDefault="00F659A9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A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A4F">
        <w:rPr>
          <w:rFonts w:ascii="Times New Roman" w:hAnsi="Times New Roman" w:cs="Times New Roman"/>
          <w:sz w:val="28"/>
          <w:szCs w:val="28"/>
        </w:rPr>
        <w:t>что же мы будем делать, если неожиданно отключился свет? (варианты ответов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5070F1" w14:textId="77777777" w:rsidR="00300330" w:rsidRDefault="00300330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14:paraId="6C16BABF" w14:textId="4ACAF452" w:rsidR="00F659A9" w:rsidRPr="00300330" w:rsidRDefault="00F659A9" w:rsidP="00EF6520">
      <w:pPr>
        <w:pStyle w:val="a3"/>
        <w:numPr>
          <w:ilvl w:val="0"/>
          <w:numId w:val="8"/>
        </w:num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 w:rsidRPr="00300330">
        <w:rPr>
          <w:rFonts w:ascii="Times New Roman" w:hAnsi="Times New Roman" w:cs="Times New Roman"/>
          <w:sz w:val="28"/>
          <w:szCs w:val="28"/>
        </w:rPr>
        <w:t>Движения, сочетаемые с речью.</w:t>
      </w:r>
    </w:p>
    <w:p w14:paraId="4F9D160D" w14:textId="66DD9F2B" w:rsidR="009E1B29" w:rsidRPr="00F659A9" w:rsidRDefault="00F659A9" w:rsidP="00F659A9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выучим новую чистоговорку, проговорим ее по слогам. На каждый слог будем захватывать узелок на веревке.</w:t>
      </w:r>
    </w:p>
    <w:p w14:paraId="000F48FF" w14:textId="2FD66994" w:rsidR="001F2A4F" w:rsidRDefault="001F2A4F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Чу-чу-чу   чу-чу-чу</w:t>
      </w:r>
    </w:p>
    <w:p w14:paraId="7A5ADC2B" w14:textId="69D63325" w:rsidR="009E1B29" w:rsidRPr="0018314B" w:rsidRDefault="001F2A4F" w:rsidP="0018314B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потух – возьми свечу.</w:t>
      </w:r>
    </w:p>
    <w:p w14:paraId="2CBA1BAA" w14:textId="6351FF9F" w:rsidR="004C32C2" w:rsidRPr="00EF6520" w:rsidRDefault="00EF6520" w:rsidP="00EF6520">
      <w:pPr>
        <w:tabs>
          <w:tab w:val="left" w:pos="414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F6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2C2" w:rsidRPr="00EF6520">
        <w:rPr>
          <w:rFonts w:ascii="Times New Roman" w:hAnsi="Times New Roman" w:cs="Times New Roman"/>
          <w:b/>
          <w:sz w:val="28"/>
          <w:szCs w:val="28"/>
        </w:rPr>
        <w:t>Итог занятия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05234C5" w14:textId="4F2F4011" w:rsidR="004C32C2" w:rsidRDefault="004C32C2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: «Верно ли, что …»</w:t>
      </w:r>
    </w:p>
    <w:p w14:paraId="62B9B3BA" w14:textId="22F81E84" w:rsidR="004C32C2" w:rsidRDefault="004C32C2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согласны, то хлопните в ладоши. Если не согласны, то топните ногой</w:t>
      </w:r>
    </w:p>
    <w:p w14:paraId="23B765A0" w14:textId="3C3CBB7B" w:rsidR="004C32C2" w:rsidRDefault="004C32C2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ли, что…</w:t>
      </w:r>
    </w:p>
    <w:p w14:paraId="00F12BB0" w14:textId="1C0911D1" w:rsidR="004C32C2" w:rsidRDefault="004C32C2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пользоваться неисправными электроприборами?</w:t>
      </w:r>
    </w:p>
    <w:p w14:paraId="6632EEB5" w14:textId="62A20527" w:rsidR="004C32C2" w:rsidRPr="005F7F27" w:rsidRDefault="004C32C2" w:rsidP="005F7F2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уходя нужно выключать свет?</w:t>
      </w:r>
    </w:p>
    <w:p w14:paraId="114BC3F0" w14:textId="7479B7F3" w:rsidR="004C32C2" w:rsidRDefault="004C32C2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находишься дома, надо включать все электроприборы?</w:t>
      </w:r>
    </w:p>
    <w:p w14:paraId="7C92CC9A" w14:textId="4A4D3426" w:rsidR="004C32C2" w:rsidRDefault="004C32C2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 пользоваться энергосберегающими лампочками?</w:t>
      </w:r>
    </w:p>
    <w:p w14:paraId="0ED65FD6" w14:textId="0D8A2DE3" w:rsidR="004C32C2" w:rsidRDefault="004C32C2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вставлять</w:t>
      </w:r>
      <w:r w:rsidR="00B76A77">
        <w:rPr>
          <w:rFonts w:ascii="Times New Roman" w:hAnsi="Times New Roman" w:cs="Times New Roman"/>
          <w:sz w:val="28"/>
          <w:szCs w:val="28"/>
        </w:rPr>
        <w:t xml:space="preserve"> посторонние предметы в розетку?</w:t>
      </w:r>
    </w:p>
    <w:p w14:paraId="090F0927" w14:textId="20DECCAD" w:rsidR="00B76A77" w:rsidRDefault="00B76A77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14:paraId="1E5EC278" w14:textId="5EB98995" w:rsidR="00B76A77" w:rsidRPr="004C32C2" w:rsidRDefault="00B76A77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напишу домовенку Кузе, что вы со всеми заданиями справились хорошо.</w:t>
      </w:r>
      <w:r w:rsidR="005F7F27">
        <w:rPr>
          <w:rFonts w:ascii="Times New Roman" w:hAnsi="Times New Roman" w:cs="Times New Roman"/>
          <w:sz w:val="28"/>
          <w:szCs w:val="28"/>
        </w:rPr>
        <w:t xml:space="preserve"> Значит в его доме и в наших домах будет всегда тепло и светло.</w:t>
      </w:r>
    </w:p>
    <w:p w14:paraId="1BD1AA88" w14:textId="77777777" w:rsidR="00FB7E7F" w:rsidRPr="009723C7" w:rsidRDefault="00FB7E7F" w:rsidP="009723C7">
      <w:pPr>
        <w:pStyle w:val="a3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14:paraId="65C18CBB" w14:textId="4D40D267" w:rsidR="00ED07BD" w:rsidRDefault="00ED07BD" w:rsidP="00ED07BD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</w:p>
    <w:p w14:paraId="4AD4858B" w14:textId="56141450" w:rsidR="00ED07BD" w:rsidRDefault="00ED07BD" w:rsidP="00ED07BD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</w:p>
    <w:p w14:paraId="5B5C33B4" w14:textId="7B3856C8" w:rsidR="00ED07BD" w:rsidRDefault="00ED07BD" w:rsidP="00ED07BD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</w:p>
    <w:p w14:paraId="3B66210E" w14:textId="580EED3A" w:rsidR="00ED07BD" w:rsidRDefault="00ED07BD" w:rsidP="00ED07BD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</w:p>
    <w:p w14:paraId="4FAFAD6D" w14:textId="219D02E5" w:rsidR="00ED07BD" w:rsidRDefault="00ED07BD" w:rsidP="00ED07BD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</w:p>
    <w:p w14:paraId="1F84CBEF" w14:textId="449040E7" w:rsidR="00ED07BD" w:rsidRDefault="00ED07BD" w:rsidP="00ED07BD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</w:p>
    <w:p w14:paraId="6D16B6C8" w14:textId="1B6F00D5" w:rsidR="00ED07BD" w:rsidRDefault="00ED07BD" w:rsidP="00ED07BD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</w:p>
    <w:p w14:paraId="0C7FADB2" w14:textId="19372FA0" w:rsidR="00ED07BD" w:rsidRDefault="00ED07BD" w:rsidP="00ED07BD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</w:p>
    <w:p w14:paraId="752ADC2C" w14:textId="084D7607" w:rsidR="00ED07BD" w:rsidRDefault="00ED07BD" w:rsidP="00ED07BD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</w:p>
    <w:p w14:paraId="1EB5AFB4" w14:textId="3B2258F8" w:rsidR="00ED07BD" w:rsidRDefault="00ED07BD" w:rsidP="00ED07BD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</w:p>
    <w:p w14:paraId="2FBBEDFF" w14:textId="57A6298D" w:rsidR="00ED07BD" w:rsidRDefault="00ED07BD" w:rsidP="00ED07BD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</w:p>
    <w:p w14:paraId="1C94DEDE" w14:textId="5C441BF2" w:rsidR="00ED07BD" w:rsidRDefault="00ED07BD" w:rsidP="00ED07BD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</w:p>
    <w:p w14:paraId="531749CF" w14:textId="2EE8B250" w:rsidR="00A54260" w:rsidRDefault="00A54260" w:rsidP="00A54260">
      <w:pPr>
        <w:rPr>
          <w:rFonts w:ascii="Times New Roman" w:hAnsi="Times New Roman" w:cs="Times New Roman"/>
          <w:b/>
          <w:sz w:val="28"/>
          <w:szCs w:val="28"/>
        </w:rPr>
      </w:pPr>
    </w:p>
    <w:p w14:paraId="3F777CB1" w14:textId="760279D1" w:rsidR="00A54260" w:rsidRDefault="00A54260" w:rsidP="00A54260">
      <w:pPr>
        <w:ind w:left="12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Муниципальное бюджетное дошкольное образовательное учреждение</w:t>
      </w:r>
    </w:p>
    <w:p w14:paraId="65F75AC1" w14:textId="5AD50BC9" w:rsidR="00A54260" w:rsidRDefault="00F36ED9" w:rsidP="00A54260">
      <w:pPr>
        <w:ind w:left="120"/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="00A54260">
        <w:rPr>
          <w:sz w:val="20"/>
          <w:szCs w:val="20"/>
        </w:rPr>
        <w:t xml:space="preserve"> </w:t>
      </w:r>
      <w:r>
        <w:rPr>
          <w:sz w:val="20"/>
          <w:szCs w:val="20"/>
        </w:rPr>
        <w:t>Д</w:t>
      </w:r>
      <w:r w:rsidR="00A54260">
        <w:rPr>
          <w:sz w:val="20"/>
          <w:szCs w:val="20"/>
        </w:rPr>
        <w:t>етский сад «Л</w:t>
      </w:r>
      <w:r>
        <w:rPr>
          <w:sz w:val="20"/>
          <w:szCs w:val="20"/>
        </w:rPr>
        <w:t>ё</w:t>
      </w:r>
      <w:r w:rsidR="00A54260">
        <w:rPr>
          <w:sz w:val="20"/>
          <w:szCs w:val="20"/>
        </w:rPr>
        <w:t>вушка»</w:t>
      </w:r>
    </w:p>
    <w:p w14:paraId="3A3204F9" w14:textId="77777777" w:rsidR="00F36ED9" w:rsidRDefault="00F36ED9" w:rsidP="00A54260">
      <w:pPr>
        <w:ind w:left="120"/>
        <w:jc w:val="center"/>
        <w:rPr>
          <w:sz w:val="20"/>
          <w:szCs w:val="20"/>
        </w:rPr>
      </w:pPr>
    </w:p>
    <w:p w14:paraId="5D6190C1" w14:textId="77777777" w:rsidR="00A54260" w:rsidRDefault="00A54260" w:rsidP="00A54260">
      <w:pPr>
        <w:ind w:left="120"/>
        <w:jc w:val="center"/>
        <w:rPr>
          <w:sz w:val="20"/>
          <w:szCs w:val="20"/>
        </w:rPr>
      </w:pPr>
    </w:p>
    <w:p w14:paraId="02FB1282" w14:textId="77777777" w:rsidR="00A54260" w:rsidRDefault="00A54260" w:rsidP="00A54260">
      <w:pPr>
        <w:ind w:left="120"/>
        <w:jc w:val="center"/>
        <w:rPr>
          <w:sz w:val="20"/>
          <w:szCs w:val="20"/>
        </w:rPr>
      </w:pPr>
    </w:p>
    <w:p w14:paraId="7501C942" w14:textId="77777777" w:rsidR="00A54260" w:rsidRDefault="00A54260" w:rsidP="00A54260">
      <w:pPr>
        <w:ind w:left="120"/>
        <w:jc w:val="center"/>
        <w:rPr>
          <w:sz w:val="20"/>
          <w:szCs w:val="20"/>
        </w:rPr>
      </w:pPr>
    </w:p>
    <w:p w14:paraId="6092E67B" w14:textId="77777777" w:rsidR="00A54260" w:rsidRDefault="00A54260" w:rsidP="00A54260">
      <w:pPr>
        <w:ind w:left="120"/>
        <w:jc w:val="center"/>
        <w:rPr>
          <w:sz w:val="20"/>
          <w:szCs w:val="20"/>
        </w:rPr>
      </w:pPr>
    </w:p>
    <w:p w14:paraId="7EA0F70A" w14:textId="77777777" w:rsidR="00A54260" w:rsidRDefault="00A54260" w:rsidP="00A54260">
      <w:pPr>
        <w:ind w:left="120"/>
        <w:jc w:val="center"/>
        <w:rPr>
          <w:sz w:val="20"/>
          <w:szCs w:val="20"/>
        </w:rPr>
      </w:pPr>
    </w:p>
    <w:p w14:paraId="00322C3A" w14:textId="77777777" w:rsidR="00A54260" w:rsidRDefault="00A54260" w:rsidP="00A54260">
      <w:pPr>
        <w:ind w:left="120"/>
        <w:jc w:val="center"/>
        <w:rPr>
          <w:sz w:val="20"/>
          <w:szCs w:val="20"/>
        </w:rPr>
      </w:pPr>
    </w:p>
    <w:p w14:paraId="1FD76EA3" w14:textId="77777777" w:rsidR="00A54260" w:rsidRDefault="00A54260" w:rsidP="00A54260">
      <w:pPr>
        <w:ind w:left="120"/>
        <w:jc w:val="center"/>
        <w:rPr>
          <w:sz w:val="20"/>
          <w:szCs w:val="20"/>
        </w:rPr>
      </w:pPr>
    </w:p>
    <w:p w14:paraId="26BC1439" w14:textId="77777777" w:rsidR="00A54260" w:rsidRDefault="00A54260" w:rsidP="00A54260">
      <w:pPr>
        <w:ind w:left="120"/>
        <w:jc w:val="center"/>
        <w:rPr>
          <w:sz w:val="20"/>
          <w:szCs w:val="20"/>
        </w:rPr>
      </w:pPr>
    </w:p>
    <w:p w14:paraId="186088A1" w14:textId="77777777" w:rsidR="00A54260" w:rsidRDefault="00A54260" w:rsidP="00A54260">
      <w:pPr>
        <w:ind w:left="120"/>
        <w:jc w:val="center"/>
        <w:rPr>
          <w:sz w:val="20"/>
          <w:szCs w:val="20"/>
        </w:rPr>
      </w:pPr>
    </w:p>
    <w:p w14:paraId="5170095F" w14:textId="77777777" w:rsidR="00A54260" w:rsidRDefault="00A54260" w:rsidP="00F9211A">
      <w:pPr>
        <w:rPr>
          <w:sz w:val="20"/>
          <w:szCs w:val="20"/>
        </w:rPr>
      </w:pPr>
    </w:p>
    <w:p w14:paraId="5AE7D9CD" w14:textId="77777777" w:rsidR="00A54260" w:rsidRDefault="00A54260" w:rsidP="00A54260">
      <w:pPr>
        <w:rPr>
          <w:sz w:val="20"/>
          <w:szCs w:val="20"/>
        </w:rPr>
      </w:pPr>
    </w:p>
    <w:p w14:paraId="0B9B7879" w14:textId="77777777" w:rsidR="00A54260" w:rsidRDefault="00A54260" w:rsidP="00A54260">
      <w:pPr>
        <w:ind w:left="120"/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</w:p>
    <w:p w14:paraId="66697C1E" w14:textId="77777777" w:rsidR="00A54260" w:rsidRDefault="00A54260" w:rsidP="00A54260">
      <w:pPr>
        <w:ind w:left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подгруппового занятия </w:t>
      </w:r>
    </w:p>
    <w:p w14:paraId="77CB73A5" w14:textId="7F34D23F" w:rsidR="00A54260" w:rsidRDefault="00A54260" w:rsidP="00A54260">
      <w:pPr>
        <w:ind w:left="120"/>
        <w:jc w:val="center"/>
        <w:rPr>
          <w:sz w:val="28"/>
          <w:szCs w:val="28"/>
        </w:rPr>
      </w:pPr>
      <w:r>
        <w:rPr>
          <w:sz w:val="28"/>
          <w:szCs w:val="28"/>
        </w:rPr>
        <w:t>(возрастная группа 6 -7 лет)</w:t>
      </w:r>
    </w:p>
    <w:p w14:paraId="53207E98" w14:textId="77777777" w:rsidR="00A54260" w:rsidRDefault="00A54260" w:rsidP="00A54260">
      <w:pPr>
        <w:ind w:left="120"/>
        <w:jc w:val="center"/>
        <w:rPr>
          <w:sz w:val="28"/>
          <w:szCs w:val="28"/>
        </w:rPr>
      </w:pPr>
    </w:p>
    <w:p w14:paraId="20A57E96" w14:textId="321DD477" w:rsidR="00A54260" w:rsidRDefault="00A54260" w:rsidP="00A54260">
      <w:pPr>
        <w:ind w:left="120"/>
        <w:jc w:val="center"/>
        <w:rPr>
          <w:sz w:val="28"/>
          <w:szCs w:val="28"/>
        </w:rPr>
      </w:pPr>
      <w:r>
        <w:rPr>
          <w:sz w:val="28"/>
          <w:szCs w:val="28"/>
        </w:rPr>
        <w:t>Тема: «Свет и тепло в доме»</w:t>
      </w:r>
    </w:p>
    <w:p w14:paraId="07F61384" w14:textId="77777777" w:rsidR="00A54260" w:rsidRDefault="00A54260" w:rsidP="00A54260">
      <w:pPr>
        <w:ind w:left="120"/>
        <w:jc w:val="center"/>
        <w:rPr>
          <w:sz w:val="28"/>
          <w:szCs w:val="28"/>
        </w:rPr>
      </w:pPr>
    </w:p>
    <w:p w14:paraId="5F905C47" w14:textId="77777777" w:rsidR="00A54260" w:rsidRDefault="00A54260" w:rsidP="00A54260">
      <w:pPr>
        <w:rPr>
          <w:sz w:val="28"/>
          <w:szCs w:val="28"/>
        </w:rPr>
      </w:pPr>
    </w:p>
    <w:p w14:paraId="4030F8EB" w14:textId="77777777" w:rsidR="00A54260" w:rsidRDefault="00A54260" w:rsidP="00A54260">
      <w:pPr>
        <w:ind w:left="120"/>
        <w:jc w:val="center"/>
      </w:pPr>
      <w:r>
        <w:t>Составила: учитель-логопед Чаликиди О.С.</w:t>
      </w:r>
    </w:p>
    <w:p w14:paraId="31CA2324" w14:textId="77777777" w:rsidR="00A54260" w:rsidRDefault="00A54260" w:rsidP="00A54260">
      <w:pPr>
        <w:ind w:left="120"/>
        <w:jc w:val="center"/>
      </w:pPr>
    </w:p>
    <w:p w14:paraId="32B2F8C4" w14:textId="77777777" w:rsidR="00A54260" w:rsidRDefault="00A54260" w:rsidP="00A54260">
      <w:pPr>
        <w:ind w:left="120"/>
        <w:jc w:val="center"/>
      </w:pPr>
    </w:p>
    <w:p w14:paraId="16FE4522" w14:textId="77777777" w:rsidR="00A54260" w:rsidRDefault="00A54260" w:rsidP="00A54260">
      <w:pPr>
        <w:ind w:left="120"/>
        <w:jc w:val="center"/>
      </w:pPr>
    </w:p>
    <w:p w14:paraId="33AED93B" w14:textId="77777777" w:rsidR="00A54260" w:rsidRDefault="00A54260" w:rsidP="00A54260">
      <w:pPr>
        <w:ind w:left="120"/>
        <w:jc w:val="center"/>
      </w:pPr>
    </w:p>
    <w:p w14:paraId="55D088E5" w14:textId="77777777" w:rsidR="00A54260" w:rsidRDefault="00A54260" w:rsidP="00A54260">
      <w:pPr>
        <w:ind w:left="120"/>
        <w:jc w:val="center"/>
      </w:pPr>
    </w:p>
    <w:p w14:paraId="3C209893" w14:textId="77777777" w:rsidR="00A54260" w:rsidRDefault="00A54260" w:rsidP="00A54260">
      <w:pPr>
        <w:ind w:left="120"/>
        <w:jc w:val="center"/>
      </w:pPr>
    </w:p>
    <w:p w14:paraId="1EEB465C" w14:textId="2BF58DF7" w:rsidR="00F9211A" w:rsidRDefault="00F9211A" w:rsidP="00F36ED9">
      <w:pPr>
        <w:rPr>
          <w:sz w:val="20"/>
          <w:szCs w:val="20"/>
        </w:rPr>
      </w:pPr>
    </w:p>
    <w:p w14:paraId="0653F77A" w14:textId="5E49C661" w:rsidR="00F36ED9" w:rsidRDefault="00F36ED9" w:rsidP="00F36ED9">
      <w:pPr>
        <w:rPr>
          <w:sz w:val="20"/>
          <w:szCs w:val="20"/>
        </w:rPr>
      </w:pPr>
    </w:p>
    <w:p w14:paraId="2E023062" w14:textId="77777777" w:rsidR="00B7565A" w:rsidRDefault="00B7565A" w:rsidP="00B7565A">
      <w:pPr>
        <w:rPr>
          <w:sz w:val="20"/>
          <w:szCs w:val="20"/>
        </w:rPr>
      </w:pPr>
    </w:p>
    <w:p w14:paraId="22799F80" w14:textId="17F1E7A6" w:rsidR="00A54260" w:rsidRDefault="00B7565A" w:rsidP="00B7565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="00A54260">
        <w:rPr>
          <w:sz w:val="20"/>
          <w:szCs w:val="20"/>
        </w:rPr>
        <w:t>р. п.  Кольцово 2017 г.</w:t>
      </w:r>
    </w:p>
    <w:p w14:paraId="35E53FFC" w14:textId="2F0FFB2B" w:rsidR="00A54260" w:rsidRPr="00BA10E9" w:rsidRDefault="007C52CC" w:rsidP="007C52CC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A10E9">
        <w:rPr>
          <w:rFonts w:ascii="Times New Roman" w:hAnsi="Times New Roman" w:cs="Times New Roman"/>
          <w:b/>
          <w:sz w:val="32"/>
          <w:szCs w:val="32"/>
        </w:rPr>
        <w:lastRenderedPageBreak/>
        <w:t>САМОАНАЛИЗ НОД В СООТВЕТСТВИИ С ФГОС ДО</w:t>
      </w:r>
    </w:p>
    <w:bookmarkEnd w:id="0"/>
    <w:p w14:paraId="132370F3" w14:textId="714A1319" w:rsidR="007C52CC" w:rsidRDefault="007C52CC" w:rsidP="007C52CC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педагога Чаликиди Ольга Сергеевна          Группа: Семицветик</w:t>
      </w:r>
    </w:p>
    <w:p w14:paraId="41CBA59C" w14:textId="07F5085F" w:rsidR="007C52CC" w:rsidRDefault="007C52CC" w:rsidP="007C52CC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24.11.17                                 Присутствовало:       чел.</w:t>
      </w:r>
    </w:p>
    <w:p w14:paraId="609137B5" w14:textId="0818623A" w:rsidR="007C52CC" w:rsidRDefault="007C52CC" w:rsidP="007C52CC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 детей: с подгруппой детей       чел.</w:t>
      </w:r>
    </w:p>
    <w:p w14:paraId="2A7D01B2" w14:textId="23D74CC9" w:rsidR="007C52CC" w:rsidRDefault="007C52CC" w:rsidP="007C52CC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игровая развивающая ситуация, ситуация общения.</w:t>
      </w:r>
    </w:p>
    <w:p w14:paraId="15A979D0" w14:textId="3D988E0D" w:rsidR="007C52CC" w:rsidRDefault="007C52CC" w:rsidP="007C52CC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НОД: Свет и тепло в доме.</w:t>
      </w:r>
    </w:p>
    <w:p w14:paraId="208E6629" w14:textId="1067B0BC" w:rsidR="007C52CC" w:rsidRDefault="007C52CC" w:rsidP="007C52CC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Доминирующая образовательная область: речевое развитие.</w:t>
      </w:r>
    </w:p>
    <w:p w14:paraId="74F3C475" w14:textId="1E267AFC" w:rsidR="007C52CC" w:rsidRDefault="007C52CC" w:rsidP="007C52CC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</w:t>
      </w:r>
      <w:r w:rsidR="00CC729B">
        <w:rPr>
          <w:rFonts w:ascii="Times New Roman" w:hAnsi="Times New Roman" w:cs="Times New Roman"/>
          <w:sz w:val="28"/>
          <w:szCs w:val="28"/>
        </w:rPr>
        <w:t>: познавательное развитие.</w:t>
      </w:r>
    </w:p>
    <w:p w14:paraId="4548D828" w14:textId="43D9A114" w:rsidR="00CC729B" w:rsidRDefault="00CC729B" w:rsidP="007C52CC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Расширить представление детей об источниках света и тепла.</w:t>
      </w:r>
    </w:p>
    <w:p w14:paraId="0F054267" w14:textId="4892870E" w:rsidR="00CC729B" w:rsidRDefault="00CC729B" w:rsidP="007C52CC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AA10A5">
        <w:rPr>
          <w:rFonts w:ascii="Times New Roman" w:hAnsi="Times New Roman" w:cs="Times New Roman"/>
          <w:sz w:val="28"/>
          <w:szCs w:val="28"/>
        </w:rPr>
        <w:t xml:space="preserve"> 1. Образовательные: познакомить детей с понятиями: лучина, свеча, лампа, очаг, печь, батарея; познакомить с частями электрической лампочки.</w:t>
      </w:r>
    </w:p>
    <w:p w14:paraId="3853F349" w14:textId="2C08ED5E" w:rsidR="00AA10A5" w:rsidRDefault="00AA10A5" w:rsidP="007C52CC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Развивающие: развивать элементарные исторические представления; внимание; воображение; операции анализа и синтеза.</w:t>
      </w:r>
    </w:p>
    <w:p w14:paraId="6D86F474" w14:textId="5C2CBB7C" w:rsidR="00AA10A5" w:rsidRDefault="00AA10A5" w:rsidP="007C52CC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Воспитательные: воспитывать экономно расходовать тепло и электроэнергию; умение работать в коллективе.</w:t>
      </w:r>
    </w:p>
    <w:p w14:paraId="3B216DC5" w14:textId="2D7A96BF" w:rsidR="006E7B95" w:rsidRDefault="006E7B95" w:rsidP="007C52CC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Коррекционные: формировать целенаправленную воздушную струю; в игровой форме способствовать расслаблению мышц тела; формировать чувство ритма, расширять активный и пассивный словарь по теме.</w:t>
      </w:r>
    </w:p>
    <w:p w14:paraId="52F5F401" w14:textId="76DCA9F9" w:rsidR="006E7B95" w:rsidRDefault="006E7B95" w:rsidP="007C52CC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детской деятельности: коммуникативная, познавательно – исследовательская.</w:t>
      </w:r>
    </w:p>
    <w:p w14:paraId="0A71A27B" w14:textId="3D01DD73" w:rsidR="006E7B95" w:rsidRDefault="006E7B95" w:rsidP="007C52CC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НОД была выбрана следующая структура:</w:t>
      </w:r>
    </w:p>
    <w:p w14:paraId="0B995A80" w14:textId="29825AD2" w:rsidR="006E7B95" w:rsidRDefault="006E7B95" w:rsidP="006E7B95">
      <w:pPr>
        <w:pStyle w:val="a3"/>
        <w:numPr>
          <w:ilvl w:val="0"/>
          <w:numId w:val="9"/>
        </w:num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14:paraId="08E2FB71" w14:textId="5AF972B9" w:rsidR="006E7B95" w:rsidRDefault="006E7B95" w:rsidP="006E7B95">
      <w:pPr>
        <w:pStyle w:val="a3"/>
        <w:numPr>
          <w:ilvl w:val="0"/>
          <w:numId w:val="9"/>
        </w:num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14:paraId="2EB30763" w14:textId="09443CCF" w:rsidR="006E7B95" w:rsidRDefault="006E7B95" w:rsidP="006E7B95">
      <w:pPr>
        <w:pStyle w:val="a3"/>
        <w:numPr>
          <w:ilvl w:val="0"/>
          <w:numId w:val="9"/>
        </w:num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«Открытие» нового знания</w:t>
      </w:r>
    </w:p>
    <w:p w14:paraId="19DD8F2B" w14:textId="70B81B4B" w:rsidR="006E7B95" w:rsidRDefault="006E7B95" w:rsidP="006E7B95">
      <w:pPr>
        <w:pStyle w:val="a3"/>
        <w:numPr>
          <w:ilvl w:val="0"/>
          <w:numId w:val="9"/>
        </w:num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новых знаний</w:t>
      </w:r>
    </w:p>
    <w:p w14:paraId="73855EEA" w14:textId="710024EA" w:rsidR="006E7B95" w:rsidRDefault="006E7B95" w:rsidP="006E7B95">
      <w:pPr>
        <w:pStyle w:val="a3"/>
        <w:numPr>
          <w:ilvl w:val="0"/>
          <w:numId w:val="9"/>
        </w:num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НОД</w:t>
      </w:r>
    </w:p>
    <w:p w14:paraId="184D1240" w14:textId="77777777" w:rsidR="00A15CEA" w:rsidRDefault="006E7B95" w:rsidP="006E7B95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материал: картинки с изображением лучины, свечи, керосиновой лампы, лампы накаливания, очага, печи, батареи отопления; пиктограммы</w:t>
      </w:r>
      <w:r w:rsidR="00A15CEA">
        <w:rPr>
          <w:rFonts w:ascii="Times New Roman" w:hAnsi="Times New Roman" w:cs="Times New Roman"/>
          <w:sz w:val="28"/>
          <w:szCs w:val="28"/>
        </w:rPr>
        <w:t>; парафиновая свеча, лампа накаливания; веревка с узелками, разрезные карточки.</w:t>
      </w:r>
    </w:p>
    <w:p w14:paraId="2D950A63" w14:textId="56DFC969" w:rsidR="006E7B95" w:rsidRDefault="00A15CEA" w:rsidP="006E7B95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«Организационный момент», я использовала упражнение на сплочение коллектива «Доброе утро всем нам»; упражнение на дыхание; упражнение на концентрацию внимания «Круги внимания»</w:t>
      </w:r>
    </w:p>
    <w:p w14:paraId="623EB1D6" w14:textId="795324FD" w:rsidR="00A15CEA" w:rsidRDefault="00A15CEA" w:rsidP="006E7B95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втором этапе НОД для обеспечения интереса детей к теме, я использовала ситуацию</w:t>
      </w:r>
      <w:r w:rsidR="00BA60ED">
        <w:rPr>
          <w:rFonts w:ascii="Times New Roman" w:hAnsi="Times New Roman" w:cs="Times New Roman"/>
          <w:sz w:val="28"/>
          <w:szCs w:val="28"/>
        </w:rPr>
        <w:t>, где дети должны оказать помощь персонажу – составить из частей отгадки и придумать к ним загадки. Что соответствует задаче: развитие внимания, воображения, операции анализа и синтеза.</w:t>
      </w:r>
    </w:p>
    <w:p w14:paraId="469D2E9A" w14:textId="77777777" w:rsidR="00FD3EA1" w:rsidRDefault="00BA60ED" w:rsidP="006E7B95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третьем этапе «Открытие» новых знаний использовала приемы: выстраивание логической цепочки,</w:t>
      </w:r>
      <w:r w:rsidR="00330CA8">
        <w:rPr>
          <w:rFonts w:ascii="Times New Roman" w:hAnsi="Times New Roman" w:cs="Times New Roman"/>
          <w:sz w:val="28"/>
          <w:szCs w:val="28"/>
        </w:rPr>
        <w:t xml:space="preserve"> </w:t>
      </w:r>
      <w:r w:rsidR="00F22CAF">
        <w:rPr>
          <w:rFonts w:ascii="Times New Roman" w:hAnsi="Times New Roman" w:cs="Times New Roman"/>
          <w:sz w:val="28"/>
          <w:szCs w:val="28"/>
        </w:rPr>
        <w:t>показ рисунков и предметов, объяснение,</w:t>
      </w:r>
      <w:r w:rsidR="00330CA8">
        <w:rPr>
          <w:rFonts w:ascii="Times New Roman" w:hAnsi="Times New Roman" w:cs="Times New Roman"/>
          <w:sz w:val="28"/>
          <w:szCs w:val="28"/>
        </w:rPr>
        <w:t xml:space="preserve"> выполнение игровых действий. Что соответствует задаче: </w:t>
      </w:r>
      <w:r w:rsidR="00FD3EA1">
        <w:rPr>
          <w:rFonts w:ascii="Times New Roman" w:hAnsi="Times New Roman" w:cs="Times New Roman"/>
          <w:sz w:val="28"/>
          <w:szCs w:val="28"/>
        </w:rPr>
        <w:t>ознакомление</w:t>
      </w:r>
      <w:r w:rsidR="00330CA8">
        <w:rPr>
          <w:rFonts w:ascii="Times New Roman" w:hAnsi="Times New Roman" w:cs="Times New Roman"/>
          <w:sz w:val="28"/>
          <w:szCs w:val="28"/>
        </w:rPr>
        <w:t xml:space="preserve"> детей с понятиями по теме и частями предмета (эл. лампочки)</w:t>
      </w:r>
      <w:r w:rsidR="00FD3EA1">
        <w:rPr>
          <w:rFonts w:ascii="Times New Roman" w:hAnsi="Times New Roman" w:cs="Times New Roman"/>
          <w:sz w:val="28"/>
          <w:szCs w:val="28"/>
        </w:rPr>
        <w:t>, развитие элементарных исторических представлений, расширение активного и пассивного словаря по теме.</w:t>
      </w:r>
    </w:p>
    <w:p w14:paraId="381E865E" w14:textId="0C8D2B2B" w:rsidR="0013416A" w:rsidRDefault="00FD3EA1" w:rsidP="006E7B95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четвертом этапе НОД закрепили новые знания по теме. Использовали методы и приемы: практические (движения, сочетаемые с речью; моделирование – пиктограммы), </w:t>
      </w:r>
      <w:r w:rsidR="0013416A">
        <w:rPr>
          <w:rFonts w:ascii="Times New Roman" w:hAnsi="Times New Roman" w:cs="Times New Roman"/>
          <w:sz w:val="28"/>
          <w:szCs w:val="28"/>
        </w:rPr>
        <w:t>словесные (постановка проблемного вопроса). Что соответствует задаче: воспитание экономного расходования тепла и электроэнергии, формирование чувства ритма, развитие операции анализа и синтеза.</w:t>
      </w:r>
    </w:p>
    <w:p w14:paraId="05BF089B" w14:textId="1EBDC4D9" w:rsidR="00BA60ED" w:rsidRDefault="0013416A" w:rsidP="006E7B95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пятом этапе подведены итоги НОД  в форме игры: «Верно ли, что …»</w:t>
      </w:r>
      <w:r w:rsidR="00F22C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358375" w14:textId="34C05DE1" w:rsidR="0013416A" w:rsidRDefault="0013416A" w:rsidP="006E7B95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инновационных технологий: </w:t>
      </w:r>
      <w:r w:rsidR="0071350F">
        <w:rPr>
          <w:rFonts w:ascii="Times New Roman" w:hAnsi="Times New Roman" w:cs="Times New Roman"/>
          <w:sz w:val="28"/>
          <w:szCs w:val="28"/>
        </w:rPr>
        <w:t>технология игрового обучения.</w:t>
      </w:r>
    </w:p>
    <w:p w14:paraId="52DE490B" w14:textId="0A651DC6" w:rsidR="0071350F" w:rsidRDefault="0071350F" w:rsidP="006E7B95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Здоровьесберегающие технологии: социально-психологическое благополучие ребенка, дыхательная </w:t>
      </w:r>
      <w:r w:rsidR="00A946D0">
        <w:rPr>
          <w:rFonts w:ascii="Times New Roman" w:hAnsi="Times New Roman" w:cs="Times New Roman"/>
          <w:sz w:val="28"/>
          <w:szCs w:val="28"/>
        </w:rPr>
        <w:t>гимнастика, релаксация</w:t>
      </w:r>
    </w:p>
    <w:p w14:paraId="6433DD3D" w14:textId="79AAEF74" w:rsidR="00A946D0" w:rsidRDefault="00A946D0" w:rsidP="006E7B95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НОД происходила смена видов деятельности, применялся дифференцированный подход.</w:t>
      </w:r>
    </w:p>
    <w:p w14:paraId="2DB1344C" w14:textId="517503F4" w:rsidR="00A946D0" w:rsidRDefault="00A946D0" w:rsidP="006E7B95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детской деятельности: коммуникативная, игровая, познавательно – исследовательская.</w:t>
      </w:r>
    </w:p>
    <w:p w14:paraId="11258AB3" w14:textId="4A8F2074" w:rsidR="00A946D0" w:rsidRDefault="00A946D0" w:rsidP="006E7B95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поставленных задач, я использовала принципы: наглядности, систематичности, доступности, последовательности, психологического комфорта.</w:t>
      </w:r>
    </w:p>
    <w:p w14:paraId="6FDCCF9D" w14:textId="1C3B9F5E" w:rsidR="00A946D0" w:rsidRDefault="007906EF" w:rsidP="006E7B95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приемы: практические (упражнение, моделирование), наглядные (демонстрация наглядных пособий), словесные (рассказ, беседа), игровые (игра, воображаемая ситуация).</w:t>
      </w:r>
    </w:p>
    <w:p w14:paraId="365DA9D9" w14:textId="0A6CD6D0" w:rsidR="007906EF" w:rsidRDefault="007906EF" w:rsidP="006E7B95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занятия дети были активны, сохранялся интерес на протяжении всего занятия. </w:t>
      </w:r>
    </w:p>
    <w:p w14:paraId="0C79A3B6" w14:textId="1DEAFD74" w:rsidR="007906EF" w:rsidRDefault="007906EF" w:rsidP="006E7B95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НОД             минут, что     соответствует нормам СанПина.</w:t>
      </w:r>
    </w:p>
    <w:p w14:paraId="5B0A1D43" w14:textId="34CF9F98" w:rsidR="007906EF" w:rsidRDefault="007906EF" w:rsidP="006E7B95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Заявленная тема соответствовала содержанию занятия. </w:t>
      </w:r>
      <w:r w:rsidR="000018E5">
        <w:rPr>
          <w:rFonts w:ascii="Times New Roman" w:hAnsi="Times New Roman" w:cs="Times New Roman"/>
          <w:sz w:val="28"/>
          <w:szCs w:val="28"/>
        </w:rPr>
        <w:t>Поставленные задачи удалось реализовать. Степень активности детей на достаточном уровне. Все виды заданий, запланированных с детьми, были проведены.</w:t>
      </w:r>
    </w:p>
    <w:p w14:paraId="64C78010" w14:textId="77777777" w:rsidR="00A15CEA" w:rsidRPr="006E7B95" w:rsidRDefault="00A15CEA" w:rsidP="006E7B95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14:paraId="11AA2380" w14:textId="77777777" w:rsidR="00A54260" w:rsidRDefault="00A54260" w:rsidP="00ED07BD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</w:p>
    <w:p w14:paraId="47ADAB30" w14:textId="6C8D18AA" w:rsidR="00ED07BD" w:rsidRDefault="00ED07BD" w:rsidP="00ED07BD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</w:p>
    <w:p w14:paraId="7BF835DA" w14:textId="7C36F563" w:rsidR="00ED07BD" w:rsidRDefault="00ED07BD" w:rsidP="00ED07BD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</w:p>
    <w:p w14:paraId="6370C748" w14:textId="7899F9C8" w:rsidR="00ED07BD" w:rsidRDefault="00ED07BD" w:rsidP="00ED07BD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</w:p>
    <w:p w14:paraId="46106BB0" w14:textId="7F00067E" w:rsidR="00ED07BD" w:rsidRDefault="00ED07BD" w:rsidP="00ED07BD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</w:p>
    <w:p w14:paraId="0339BD33" w14:textId="591C0B6B" w:rsidR="00ED07BD" w:rsidRDefault="00ED07BD" w:rsidP="00ED07BD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</w:p>
    <w:p w14:paraId="23EEE310" w14:textId="1E89A977" w:rsidR="00ED07BD" w:rsidRDefault="00ED07BD" w:rsidP="00ED07BD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</w:p>
    <w:p w14:paraId="22370D1A" w14:textId="34FE743D" w:rsidR="00ED07BD" w:rsidRDefault="00ED07BD" w:rsidP="00ED07BD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</w:p>
    <w:p w14:paraId="20BE212D" w14:textId="390B8D18" w:rsidR="00ED07BD" w:rsidRDefault="00ED07BD" w:rsidP="00ED07BD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</w:p>
    <w:p w14:paraId="0B30B215" w14:textId="662C735E" w:rsidR="00ED07BD" w:rsidRDefault="00ED07BD" w:rsidP="00ED07BD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</w:p>
    <w:p w14:paraId="5252CFA3" w14:textId="4DF48F09" w:rsidR="00ED07BD" w:rsidRDefault="00ED07BD" w:rsidP="00ED07BD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</w:p>
    <w:p w14:paraId="3A20188C" w14:textId="77777777" w:rsidR="00ED07BD" w:rsidRPr="00B14B67" w:rsidRDefault="00ED07BD" w:rsidP="00ED07BD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ED07BD" w:rsidRPr="00B1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01EDB" w14:textId="77777777" w:rsidR="00CB3CBC" w:rsidRDefault="00CB3CBC" w:rsidP="00300330">
      <w:pPr>
        <w:spacing w:after="0" w:line="240" w:lineRule="auto"/>
      </w:pPr>
      <w:r>
        <w:separator/>
      </w:r>
    </w:p>
  </w:endnote>
  <w:endnote w:type="continuationSeparator" w:id="0">
    <w:p w14:paraId="1360135E" w14:textId="77777777" w:rsidR="00CB3CBC" w:rsidRDefault="00CB3CBC" w:rsidP="0030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79D39" w14:textId="77777777" w:rsidR="00CB3CBC" w:rsidRDefault="00CB3CBC" w:rsidP="00300330">
      <w:pPr>
        <w:spacing w:after="0" w:line="240" w:lineRule="auto"/>
      </w:pPr>
      <w:r>
        <w:separator/>
      </w:r>
    </w:p>
  </w:footnote>
  <w:footnote w:type="continuationSeparator" w:id="0">
    <w:p w14:paraId="08004EA9" w14:textId="77777777" w:rsidR="00CB3CBC" w:rsidRDefault="00CB3CBC" w:rsidP="00300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F094E"/>
    <w:multiLevelType w:val="hybridMultilevel"/>
    <w:tmpl w:val="D27EC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7770C"/>
    <w:multiLevelType w:val="hybridMultilevel"/>
    <w:tmpl w:val="CA06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86149"/>
    <w:multiLevelType w:val="hybridMultilevel"/>
    <w:tmpl w:val="C78CCD60"/>
    <w:lvl w:ilvl="0" w:tplc="55A06F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377AAD"/>
    <w:multiLevelType w:val="hybridMultilevel"/>
    <w:tmpl w:val="085CED80"/>
    <w:lvl w:ilvl="0" w:tplc="4AA03C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B99679E"/>
    <w:multiLevelType w:val="hybridMultilevel"/>
    <w:tmpl w:val="C728D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158F8"/>
    <w:multiLevelType w:val="hybridMultilevel"/>
    <w:tmpl w:val="5B44BB3C"/>
    <w:lvl w:ilvl="0" w:tplc="C4EE8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C62D9"/>
    <w:multiLevelType w:val="hybridMultilevel"/>
    <w:tmpl w:val="16A4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F6382"/>
    <w:multiLevelType w:val="hybridMultilevel"/>
    <w:tmpl w:val="3896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20958"/>
    <w:multiLevelType w:val="hybridMultilevel"/>
    <w:tmpl w:val="2FCC316E"/>
    <w:lvl w:ilvl="0" w:tplc="59EC0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85"/>
    <w:rsid w:val="000018E5"/>
    <w:rsid w:val="000176BF"/>
    <w:rsid w:val="0013416A"/>
    <w:rsid w:val="00143BE1"/>
    <w:rsid w:val="00173966"/>
    <w:rsid w:val="0018314B"/>
    <w:rsid w:val="001D4974"/>
    <w:rsid w:val="001E6688"/>
    <w:rsid w:val="001F2A4F"/>
    <w:rsid w:val="002D685B"/>
    <w:rsid w:val="00300330"/>
    <w:rsid w:val="00330CA8"/>
    <w:rsid w:val="0035761B"/>
    <w:rsid w:val="00382C04"/>
    <w:rsid w:val="00416BBC"/>
    <w:rsid w:val="00461472"/>
    <w:rsid w:val="004B4468"/>
    <w:rsid w:val="004C32C2"/>
    <w:rsid w:val="004E4B85"/>
    <w:rsid w:val="005F7F27"/>
    <w:rsid w:val="006A4B77"/>
    <w:rsid w:val="006C64B6"/>
    <w:rsid w:val="006E7B95"/>
    <w:rsid w:val="0071350F"/>
    <w:rsid w:val="00717FDE"/>
    <w:rsid w:val="00760981"/>
    <w:rsid w:val="007906EF"/>
    <w:rsid w:val="007A77ED"/>
    <w:rsid w:val="007C52CC"/>
    <w:rsid w:val="00801ED2"/>
    <w:rsid w:val="00866CB3"/>
    <w:rsid w:val="00867378"/>
    <w:rsid w:val="009723C7"/>
    <w:rsid w:val="009B5AAB"/>
    <w:rsid w:val="009E1B29"/>
    <w:rsid w:val="00A15CEA"/>
    <w:rsid w:val="00A54260"/>
    <w:rsid w:val="00A946D0"/>
    <w:rsid w:val="00AA10A5"/>
    <w:rsid w:val="00B14B67"/>
    <w:rsid w:val="00B7565A"/>
    <w:rsid w:val="00B76A77"/>
    <w:rsid w:val="00B92B5C"/>
    <w:rsid w:val="00B945A8"/>
    <w:rsid w:val="00BA10E9"/>
    <w:rsid w:val="00BA60ED"/>
    <w:rsid w:val="00BF68FD"/>
    <w:rsid w:val="00BF7933"/>
    <w:rsid w:val="00C5306A"/>
    <w:rsid w:val="00CA363E"/>
    <w:rsid w:val="00CB3CBC"/>
    <w:rsid w:val="00CC729B"/>
    <w:rsid w:val="00CF202B"/>
    <w:rsid w:val="00D9416D"/>
    <w:rsid w:val="00EA156C"/>
    <w:rsid w:val="00ED07BD"/>
    <w:rsid w:val="00EF6520"/>
    <w:rsid w:val="00F22CAF"/>
    <w:rsid w:val="00F36ED9"/>
    <w:rsid w:val="00F659A9"/>
    <w:rsid w:val="00F9211A"/>
    <w:rsid w:val="00F92C7C"/>
    <w:rsid w:val="00FB7E7F"/>
    <w:rsid w:val="00FD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6FA7"/>
  <w15:chartTrackingRefBased/>
  <w15:docId w15:val="{E0BBC805-107B-4767-89D1-E06CB7AE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9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0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330"/>
  </w:style>
  <w:style w:type="paragraph" w:styleId="a6">
    <w:name w:val="footer"/>
    <w:basedOn w:val="a"/>
    <w:link w:val="a7"/>
    <w:uiPriority w:val="99"/>
    <w:unhideWhenUsed/>
    <w:rsid w:val="00300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330"/>
  </w:style>
  <w:style w:type="paragraph" w:styleId="a8">
    <w:name w:val="Balloon Text"/>
    <w:basedOn w:val="a"/>
    <w:link w:val="a9"/>
    <w:uiPriority w:val="99"/>
    <w:semiHidden/>
    <w:unhideWhenUsed/>
    <w:rsid w:val="00B75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5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0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8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Чаликиди</dc:creator>
  <cp:keywords/>
  <dc:description/>
  <cp:lastModifiedBy>Валентин Чаликиди</cp:lastModifiedBy>
  <cp:revision>28</cp:revision>
  <cp:lastPrinted>2017-11-22T13:28:00Z</cp:lastPrinted>
  <dcterms:created xsi:type="dcterms:W3CDTF">2017-11-17T15:01:00Z</dcterms:created>
  <dcterms:modified xsi:type="dcterms:W3CDTF">2017-11-22T16:29:00Z</dcterms:modified>
</cp:coreProperties>
</file>