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64B" w:rsidRPr="0048465F" w:rsidRDefault="0099064B" w:rsidP="0099064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eastAsia="ru-RU"/>
        </w:rPr>
      </w:pPr>
      <w:r w:rsidRPr="008434E3"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eastAsia="ru-RU"/>
        </w:rPr>
        <w:t>Зачем нужна гимнастика для языка?</w:t>
      </w:r>
    </w:p>
    <w:p w:rsidR="0099064B" w:rsidRPr="008434E3" w:rsidRDefault="0099064B" w:rsidP="00843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ru-RU"/>
        </w:rPr>
      </w:pPr>
    </w:p>
    <w:p w:rsidR="00832112" w:rsidRPr="0099064B" w:rsidRDefault="00832112" w:rsidP="00843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Очень часто ребёнок не может произнести звук из-за слабых мышц губ, щёк и языка. Тогда нужны укрепляющие упражнения. Гимнастика для рук, ног – дело привычное и знакомое. Понятно для чего мы тренируем мышцы, чтобы они стали ловкими, сильными, подвижными. Очень важно для своевременного правильного становления речи в дошкольном возрасте тренировать и язык. Ведь </w:t>
      </w:r>
      <w:r w:rsidRPr="0044050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язык-главная мышца органов речи</w:t>
      </w:r>
      <w:r w:rsidR="008434E3" w:rsidRPr="00E8589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, </w:t>
      </w:r>
      <w:r w:rsidR="008434E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и </w:t>
      </w:r>
      <w:r w:rsidR="0048465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для </w:t>
      </w:r>
      <w:bookmarkStart w:id="0" w:name="_GoBack"/>
      <w:bookmarkEnd w:id="0"/>
      <w:r w:rsidR="0048465F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него</w:t>
      </w:r>
      <w:r w:rsidR="0048465F"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как</w:t>
      </w: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и для всякой мышцы, гимнастика необходима.</w:t>
      </w:r>
    </w:p>
    <w:p w:rsidR="00832112" w:rsidRPr="00E8589D" w:rsidRDefault="00832112" w:rsidP="00843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E8589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Задачи артикуляционной гимнастики:</w:t>
      </w:r>
    </w:p>
    <w:p w:rsidR="00832112" w:rsidRPr="0099064B" w:rsidRDefault="00F030D1" w:rsidP="008434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Выработать правильные, полноценные движения и определенные положения артикуляционных органов, необходимых для правильного произношения звуков и объединение простых движений в сложные.</w:t>
      </w:r>
    </w:p>
    <w:p w:rsidR="00F030D1" w:rsidRPr="0099064B" w:rsidRDefault="00F030D1" w:rsidP="008434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Улучшить кровоснабжение артикуляционных органов и их иннервацию (нервную проводимость).</w:t>
      </w:r>
    </w:p>
    <w:p w:rsidR="00F030D1" w:rsidRPr="0099064B" w:rsidRDefault="00F030D1" w:rsidP="008434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Улучшить подвижность артикуляционных органов.</w:t>
      </w:r>
    </w:p>
    <w:p w:rsidR="00F030D1" w:rsidRPr="0099064B" w:rsidRDefault="00F030D1" w:rsidP="008434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Укрепить мышечную систему языка, губ, щёк.</w:t>
      </w:r>
    </w:p>
    <w:p w:rsidR="00F030D1" w:rsidRPr="0099064B" w:rsidRDefault="00DE6608" w:rsidP="008434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Уменьшить </w:t>
      </w:r>
      <w:proofErr w:type="spellStart"/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спастичность</w:t>
      </w:r>
      <w:proofErr w:type="spellEnd"/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(напряжённость) артикуляционных органов.</w:t>
      </w:r>
    </w:p>
    <w:p w:rsidR="00DE6608" w:rsidRPr="0099064B" w:rsidRDefault="00DE6608" w:rsidP="008434E3">
      <w:pPr>
        <w:pStyle w:val="a3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Упражнения должны быть целенаправленными: важны не их количество, а упражнения подбирают исходя из правильной артикуляции звука с учетом конкретного нарушения у ребенка. Артикуляционные упражнения объединяют в комплексы</w:t>
      </w:r>
    </w:p>
    <w:p w:rsidR="00832112" w:rsidRPr="00440508" w:rsidRDefault="00832112" w:rsidP="008434E3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Желательно артикуляционную гимнастику выполнять перед зеркалом, </w:t>
      </w: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т.к. ребёнку необходимо видеть, что делает язык. Мы, взрослые, не задумываемся, где находится язык в данный момент (за верхними или за нижними зубами).</w:t>
      </w:r>
    </w:p>
    <w:p w:rsidR="00832112" w:rsidRPr="0099064B" w:rsidRDefault="00832112" w:rsidP="008434E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У нас, </w:t>
      </w:r>
      <w:proofErr w:type="gramStart"/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взрослых,  артикуляция</w:t>
      </w:r>
      <w:proofErr w:type="gramEnd"/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-автоматизированный навык, а ребёнку необходимо через зрительное восприятие обрести этот автоматизм, постоянно упражняясь. Интересней всего артикуляционную гимнастику проводить в виде сказки или со стихотворением. Каждый нарушенный звук мы как бы раскладываем на составляющие - артикуляционные позиции или упражнения, а потом собираем из них чистый (правил</w:t>
      </w:r>
      <w:r w:rsidR="00DE6608"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ьный) звук.</w:t>
      </w: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Попробуйте сами перед зеркалом проделать упражнения, задаваемые ребёнку. Не всегда это легко и просто </w:t>
      </w:r>
      <w:r w:rsidRPr="0044050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- уважайте труд ребёнка и не забывайте хвалить не только за результат, но и за старание</w:t>
      </w:r>
      <w:r w:rsidR="0099064B" w:rsidRPr="00E8589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.</w:t>
      </w:r>
      <w:r w:rsidRPr="0044050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Сначала упражнения артикуляционной гимнастики выполняются перед зеркалом, а когда ребёнок научился делать нужные движения, зеркало убирают.</w:t>
      </w:r>
    </w:p>
    <w:p w:rsidR="00440508" w:rsidRPr="00440508" w:rsidRDefault="00440508" w:rsidP="008434E3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70C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Как правильно проводить артикуляционную гимнастику дома?</w:t>
      </w:r>
    </w:p>
    <w:p w:rsidR="00440508" w:rsidRPr="00440508" w:rsidRDefault="00440508" w:rsidP="008434E3">
      <w:pPr>
        <w:numPr>
          <w:ilvl w:val="0"/>
          <w:numId w:val="1"/>
        </w:numPr>
        <w:shd w:val="clear" w:color="auto" w:fill="FFFFFF"/>
        <w:spacing w:after="0" w:line="240" w:lineRule="auto"/>
        <w:ind w:left="143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Заниматься следует ежедневно 7 – 10 минут.</w:t>
      </w:r>
    </w:p>
    <w:p w:rsidR="00440508" w:rsidRPr="00440508" w:rsidRDefault="00440508" w:rsidP="008434E3">
      <w:pPr>
        <w:numPr>
          <w:ilvl w:val="0"/>
          <w:numId w:val="1"/>
        </w:numPr>
        <w:shd w:val="clear" w:color="auto" w:fill="FFFFFF"/>
        <w:spacing w:after="0" w:line="240" w:lineRule="auto"/>
        <w:ind w:left="143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Все упражнения проводятся перед зеркалом (лучший вариант – большое зеркало, где ребенок видит себя и взрослого, но можно и маленькое зеркальце).</w:t>
      </w:r>
    </w:p>
    <w:p w:rsidR="00440508" w:rsidRPr="00440508" w:rsidRDefault="00440508" w:rsidP="008434E3">
      <w:pPr>
        <w:numPr>
          <w:ilvl w:val="0"/>
          <w:numId w:val="1"/>
        </w:numPr>
        <w:shd w:val="clear" w:color="auto" w:fill="FFFFFF"/>
        <w:spacing w:after="0" w:line="240" w:lineRule="auto"/>
        <w:ind w:left="143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Все упражнения проводятся в виде игры. Запреще</w:t>
      </w:r>
      <w:r w:rsidR="0099064B" w:rsidRPr="009906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но принуждать ребенка </w:t>
      </w: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заниматься. Необходимо заинтересовать: «Давай поиграем с язычком…»</w:t>
      </w:r>
    </w:p>
    <w:p w:rsidR="00440508" w:rsidRPr="00440508" w:rsidRDefault="00440508" w:rsidP="008434E3">
      <w:pPr>
        <w:numPr>
          <w:ilvl w:val="0"/>
          <w:numId w:val="1"/>
        </w:numPr>
        <w:shd w:val="clear" w:color="auto" w:fill="FFFFFF"/>
        <w:spacing w:after="0" w:line="240" w:lineRule="auto"/>
        <w:ind w:left="143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Сначала упражнение проводится медленно, не спеша, 4 – 5 упражнений в день, затем каждый день прибавляем по одному новому упражнению.</w:t>
      </w:r>
    </w:p>
    <w:p w:rsidR="00440508" w:rsidRPr="00E8589D" w:rsidRDefault="00440508" w:rsidP="008434E3">
      <w:pPr>
        <w:numPr>
          <w:ilvl w:val="0"/>
          <w:numId w:val="1"/>
        </w:numPr>
        <w:shd w:val="clear" w:color="auto" w:fill="FFFFFF"/>
        <w:spacing w:after="0" w:line="240" w:lineRule="auto"/>
        <w:ind w:left="143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40508">
        <w:rPr>
          <w:rFonts w:ascii="Times New Roman" w:eastAsia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  <w:t>Выполняя упражнения для языка, используйте ладонь своей руки и руку ребёнка, имитируя движения языка.</w:t>
      </w:r>
    </w:p>
    <w:p w:rsidR="00E8589D" w:rsidRPr="008434E3" w:rsidRDefault="00E8589D" w:rsidP="00E8589D">
      <w:pPr>
        <w:shd w:val="clear" w:color="auto" w:fill="FFFFFF"/>
        <w:spacing w:after="0" w:line="240" w:lineRule="auto"/>
        <w:ind w:left="143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8434E3" w:rsidRPr="00440508" w:rsidRDefault="008434E3" w:rsidP="00E8589D">
      <w:pPr>
        <w:shd w:val="clear" w:color="auto" w:fill="FFFFFF"/>
        <w:spacing w:after="0" w:line="240" w:lineRule="auto"/>
        <w:ind w:left="1436"/>
        <w:rPr>
          <w:rFonts w:ascii="Calibri" w:eastAsia="Times New Roman" w:hAnsi="Calibri" w:cs="Calibri"/>
          <w:color w:val="0070C0"/>
          <w:sz w:val="28"/>
          <w:szCs w:val="28"/>
          <w:lang w:eastAsia="ru-RU"/>
        </w:rPr>
      </w:pPr>
      <w:r w:rsidRPr="00E8589D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Где найти комплексы артикуляционной гимнастики?</w:t>
      </w:r>
    </w:p>
    <w:p w:rsidR="008434E3" w:rsidRDefault="00A73D0B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F7716">
        <w:rPr>
          <w:rFonts w:ascii="Arial" w:hAnsi="Arial" w:cs="Arial"/>
          <w:color w:val="000000"/>
          <w:sz w:val="21"/>
          <w:szCs w:val="21"/>
        </w:rPr>
        <w:br/>
      </w:r>
      <w:r w:rsid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Анищенкова</w:t>
      </w:r>
      <w:proofErr w:type="spellEnd"/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Е.С.</w:t>
      </w:r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Артикуляционная гимнастика для развития речи до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школьников.</w:t>
      </w:r>
      <w:r w:rsidRPr="00AF771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Бушлякова</w:t>
      </w:r>
      <w:proofErr w:type="spellEnd"/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Р. Г. Артикуляционная гимнастика с </w:t>
      </w:r>
      <w:proofErr w:type="spellStart"/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биоэнер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гопластикой</w:t>
      </w:r>
      <w:proofErr w:type="spellEnd"/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F771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Волошина, И. А. Артикуляционная гимн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астика для девочек.</w:t>
      </w:r>
      <w:r w:rsidRPr="00AF771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Волошина, И. А. Артикуляционная гимнас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тика для мальчиков.</w:t>
      </w:r>
      <w:r w:rsidRPr="00AF771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34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Воробьева, Т. А. Артикуляционная ги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мнастика.</w:t>
      </w:r>
    </w:p>
    <w:p w:rsidR="00494466" w:rsidRDefault="008434E3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A73D0B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Коноваленко, В. В. Артикуляционная, пальчиковая гимнастика и дыхательно-голосовые упра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жнения.</w:t>
      </w:r>
      <w:r w:rsidR="00A73D0B" w:rsidRPr="00AF771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="00A73D0B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Куликовская, Т. А. Артикуляционна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гимнастика в считалках.</w:t>
      </w:r>
      <w:r w:rsidR="00A73D0B" w:rsidRPr="00AF771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="00A73D0B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Нищева</w:t>
      </w:r>
      <w:proofErr w:type="spellEnd"/>
      <w:r w:rsidR="00A73D0B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Н. В. Веселая артику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ляционная гимнастика.</w:t>
      </w:r>
      <w:r w:rsidR="00A73D0B" w:rsidRPr="00AF771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</w:t>
      </w:r>
      <w:r w:rsidR="00A73D0B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73D0B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Пожиленко</w:t>
      </w:r>
      <w:proofErr w:type="spellEnd"/>
      <w:r w:rsidR="00A73D0B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</w:t>
      </w:r>
      <w:r w:rsidR="00AF7716" w:rsidRPr="00AF77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А. Артикуляционная гимнастика.</w:t>
      </w: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39040D">
      <w:pPr>
        <w:ind w:left="72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Составила: учитель-логопед Чаликиди О.С.</w:t>
      </w:r>
    </w:p>
    <w:p w:rsidR="0039040D" w:rsidRDefault="00AC3F50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2808514" cy="3365953"/>
            <wp:effectExtent l="0" t="0" r="0" b="6350"/>
            <wp:wrapNone/>
            <wp:docPr id="3" name="Рисунок 3" descr="http://zabdoctor.ru/sites/default/files/imagefield_thumbs/logo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bdoctor.ru/sites/default/files/imagefield_thumbs/logop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514" cy="336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9040D" w:rsidRPr="008434E3" w:rsidRDefault="0039040D" w:rsidP="008434E3">
      <w:pPr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39040D" w:rsidRPr="008434E3" w:rsidSect="003072A3">
      <w:pgSz w:w="11906" w:h="16838"/>
      <w:pgMar w:top="1134" w:right="1134" w:bottom="1134" w:left="1134" w:header="709" w:footer="709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1122"/>
    <w:multiLevelType w:val="multilevel"/>
    <w:tmpl w:val="D5C6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4394A"/>
    <w:multiLevelType w:val="hybridMultilevel"/>
    <w:tmpl w:val="3B5C8CE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C46B08"/>
    <w:multiLevelType w:val="multilevel"/>
    <w:tmpl w:val="CB20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B6801"/>
    <w:multiLevelType w:val="hybridMultilevel"/>
    <w:tmpl w:val="6FDA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871EE"/>
    <w:multiLevelType w:val="hybridMultilevel"/>
    <w:tmpl w:val="ECF2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E7B2493"/>
    <w:multiLevelType w:val="multilevel"/>
    <w:tmpl w:val="991C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BF7"/>
    <w:rsid w:val="00166BF7"/>
    <w:rsid w:val="001E6961"/>
    <w:rsid w:val="003072A3"/>
    <w:rsid w:val="0039040D"/>
    <w:rsid w:val="00440508"/>
    <w:rsid w:val="0048465F"/>
    <w:rsid w:val="00494466"/>
    <w:rsid w:val="006558AD"/>
    <w:rsid w:val="00832112"/>
    <w:rsid w:val="008434E3"/>
    <w:rsid w:val="008A4BE9"/>
    <w:rsid w:val="0099064B"/>
    <w:rsid w:val="00A73D0B"/>
    <w:rsid w:val="00AC3F50"/>
    <w:rsid w:val="00AF7716"/>
    <w:rsid w:val="00D53751"/>
    <w:rsid w:val="00DE6608"/>
    <w:rsid w:val="00E8589D"/>
    <w:rsid w:val="00F0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AB333-4647-428C-ADEE-C933059B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112"/>
    <w:pPr>
      <w:ind w:left="720"/>
      <w:contextualSpacing/>
    </w:pPr>
  </w:style>
  <w:style w:type="character" w:styleId="a4">
    <w:name w:val="Strong"/>
    <w:basedOn w:val="a0"/>
    <w:uiPriority w:val="22"/>
    <w:qFormat/>
    <w:rsid w:val="00A73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3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Чаликиди</dc:creator>
  <cp:keywords/>
  <dc:description/>
  <cp:lastModifiedBy>Учетная запись Майкрософт</cp:lastModifiedBy>
  <cp:revision>11</cp:revision>
  <dcterms:created xsi:type="dcterms:W3CDTF">2018-10-05T15:29:00Z</dcterms:created>
  <dcterms:modified xsi:type="dcterms:W3CDTF">2026-09-25T04:17:00Z</dcterms:modified>
</cp:coreProperties>
</file>