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9F" w:rsidRPr="00F66DF3" w:rsidRDefault="00044C71" w:rsidP="00F66DF3">
      <w:pPr>
        <w:pBdr>
          <w:bottom w:val="single" w:sz="6" w:space="0" w:color="D6DDB9"/>
        </w:pBdr>
        <w:spacing w:after="75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72"/>
          <w:szCs w:val="72"/>
          <w:lang w:eastAsia="ru-RU"/>
        </w:rPr>
      </w:pPr>
      <w:r w:rsidRPr="00F66DF3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72"/>
          <w:szCs w:val="72"/>
          <w:lang w:eastAsia="ru-RU"/>
        </w:rPr>
        <w:t>Проект</w:t>
      </w:r>
    </w:p>
    <w:p w:rsidR="00044C71" w:rsidRPr="0031653F" w:rsidRDefault="00044C71" w:rsidP="00646B17">
      <w:pPr>
        <w:pBdr>
          <w:bottom w:val="single" w:sz="6" w:space="0" w:color="D6DDB9"/>
        </w:pBdr>
        <w:spacing w:after="75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</w:pPr>
      <w:r w:rsidRPr="00C851FD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  <w:t xml:space="preserve"> </w:t>
      </w:r>
      <w:r w:rsidRPr="00C851FD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  <w:t>"</w:t>
      </w:r>
      <w:r w:rsidRPr="0031653F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  <w:t>Логоритмика</w:t>
      </w:r>
      <w:r w:rsidR="00646B17" w:rsidRPr="0031653F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  <w:t>,</w:t>
      </w:r>
      <w:r w:rsidRPr="0031653F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  <w:t xml:space="preserve"> как средство речевого развития до</w:t>
      </w:r>
      <w:r w:rsidR="00646B17" w:rsidRPr="0031653F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  <w:t>школьников</w:t>
      </w:r>
      <w:r w:rsidR="00AD479F" w:rsidRPr="0031653F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  <w:t xml:space="preserve"> с ОВЗ</w:t>
      </w:r>
      <w:r w:rsidR="00646B17" w:rsidRPr="0031653F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  <w:t xml:space="preserve">" </w:t>
      </w:r>
      <w:r w:rsidR="00646B17" w:rsidRPr="0031653F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lang w:eastAsia="ru-RU"/>
        </w:rPr>
        <w:br/>
      </w:r>
      <w:r w:rsidRPr="0031653F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2"/>
          <w:szCs w:val="32"/>
          <w:lang w:eastAsia="ru-RU"/>
        </w:rPr>
        <w:t xml:space="preserve"> (</w:t>
      </w:r>
      <w:r w:rsidR="0031653F" w:rsidRPr="0031653F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2"/>
          <w:szCs w:val="32"/>
          <w:lang w:eastAsia="ru-RU"/>
        </w:rPr>
        <w:t xml:space="preserve">старшая, </w:t>
      </w:r>
      <w:r w:rsidRPr="0031653F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2"/>
          <w:szCs w:val="32"/>
          <w:lang w:eastAsia="ru-RU"/>
        </w:rPr>
        <w:t>п</w:t>
      </w:r>
      <w:r w:rsidR="0031653F" w:rsidRPr="0031653F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2"/>
          <w:szCs w:val="32"/>
          <w:lang w:eastAsia="ru-RU"/>
        </w:rPr>
        <w:t>одготовительная группы</w:t>
      </w:r>
      <w:r w:rsidR="00646B17" w:rsidRPr="0031653F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2"/>
          <w:szCs w:val="32"/>
          <w:lang w:eastAsia="ru-RU"/>
        </w:rPr>
        <w:t>)</w:t>
      </w:r>
    </w:p>
    <w:p w:rsidR="00044C71" w:rsidRPr="00044C71" w:rsidRDefault="0031653F" w:rsidP="0031653F">
      <w:pPr>
        <w:tabs>
          <w:tab w:val="left" w:pos="8790"/>
        </w:tabs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ab/>
      </w:r>
    </w:p>
    <w:p w:rsidR="00044C71" w:rsidRPr="00044C71" w:rsidRDefault="00C851FD" w:rsidP="00044C71">
      <w:pPr>
        <w:spacing w:before="90" w:after="90" w:line="360" w:lineRule="auto"/>
        <w:ind w:left="123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1978660</wp:posOffset>
            </wp:positionH>
            <wp:positionV relativeFrom="paragraph">
              <wp:posOffset>342265</wp:posOffset>
            </wp:positionV>
            <wp:extent cx="2971800" cy="2674620"/>
            <wp:effectExtent l="361950" t="323850" r="438150" b="316230"/>
            <wp:wrapNone/>
            <wp:docPr id="2" name="Рисунок 2" descr="Логоритмика для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ритмика для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74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79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                                         </w:t>
      </w:r>
      <w:r w:rsidR="00044C71" w:rsidRPr="00044C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C851FD" w:rsidRDefault="00AD479F" w:rsidP="00F66DF3">
      <w:pPr>
        <w:spacing w:before="90" w:after="90" w:line="360" w:lineRule="auto"/>
        <w:ind w:left="123"/>
        <w:jc w:val="right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31653F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C851FD" w:rsidRDefault="00C851FD" w:rsidP="00F66DF3">
      <w:pPr>
        <w:spacing w:before="90" w:after="90" w:line="360" w:lineRule="auto"/>
        <w:ind w:left="123"/>
        <w:jc w:val="right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C851FD" w:rsidRDefault="00C851FD" w:rsidP="00F66DF3">
      <w:pPr>
        <w:spacing w:before="90" w:after="90" w:line="360" w:lineRule="auto"/>
        <w:ind w:left="123"/>
        <w:jc w:val="right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C851FD" w:rsidRDefault="00C851FD" w:rsidP="00F66DF3">
      <w:pPr>
        <w:spacing w:before="90" w:after="90" w:line="360" w:lineRule="auto"/>
        <w:ind w:left="123"/>
        <w:jc w:val="right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C851FD" w:rsidRDefault="00C851FD" w:rsidP="00F66DF3">
      <w:pPr>
        <w:spacing w:before="90" w:after="90" w:line="360" w:lineRule="auto"/>
        <w:ind w:left="123"/>
        <w:jc w:val="right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C851FD" w:rsidRDefault="00C851FD" w:rsidP="00F66DF3">
      <w:pPr>
        <w:spacing w:before="90" w:after="90" w:line="360" w:lineRule="auto"/>
        <w:ind w:left="123"/>
        <w:jc w:val="right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</w:p>
    <w:p w:rsidR="00044C71" w:rsidRPr="0031653F" w:rsidRDefault="00044C71" w:rsidP="00F66DF3">
      <w:pPr>
        <w:spacing w:before="90" w:after="90" w:line="360" w:lineRule="auto"/>
        <w:ind w:left="123"/>
        <w:jc w:val="right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31653F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Авторы проекта: </w:t>
      </w:r>
    </w:p>
    <w:p w:rsidR="00044C71" w:rsidRPr="0031653F" w:rsidRDefault="00AD479F" w:rsidP="00F66DF3">
      <w:pPr>
        <w:spacing w:before="90" w:after="90" w:line="360" w:lineRule="auto"/>
        <w:ind w:left="10"/>
        <w:jc w:val="right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31653F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                                                                                </w:t>
      </w:r>
      <w:r w:rsidR="00646B17" w:rsidRPr="0031653F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Учитель-логопед – Чаликиди О.С</w:t>
      </w:r>
      <w:r w:rsidR="00044C71" w:rsidRPr="0031653F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.</w:t>
      </w:r>
    </w:p>
    <w:p w:rsidR="00044C71" w:rsidRPr="0031653F" w:rsidRDefault="00044C71" w:rsidP="00F66DF3">
      <w:pPr>
        <w:spacing w:before="90" w:after="90" w:line="360" w:lineRule="auto"/>
        <w:ind w:left="10"/>
        <w:jc w:val="right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31653F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                    Муз</w:t>
      </w:r>
      <w:r w:rsidR="00646B17" w:rsidRPr="0031653F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ыкальный руководитель – Гайдарева Е.В</w:t>
      </w:r>
      <w:r w:rsidRPr="0031653F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.</w:t>
      </w:r>
    </w:p>
    <w:p w:rsidR="00F66DF3" w:rsidRDefault="00F66DF3" w:rsidP="00F66DF3">
      <w:pPr>
        <w:spacing w:before="90" w:after="90" w:line="360" w:lineRule="auto"/>
        <w:ind w:left="92"/>
        <w:jc w:val="center"/>
        <w:rPr>
          <w:rFonts w:ascii="Times New Roman" w:eastAsia="Times New Roman" w:hAnsi="Times New Roman" w:cs="Times New Roman"/>
          <w:b/>
          <w:i/>
          <w:color w:val="FFC000" w:themeColor="accent4"/>
          <w:sz w:val="28"/>
          <w:szCs w:val="28"/>
          <w:lang w:eastAsia="ru-RU"/>
        </w:rPr>
      </w:pPr>
    </w:p>
    <w:p w:rsidR="00AD479F" w:rsidRPr="0031653F" w:rsidRDefault="0031653F" w:rsidP="00F66DF3">
      <w:pPr>
        <w:spacing w:before="90" w:after="90" w:line="360" w:lineRule="auto"/>
        <w:ind w:left="92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р.п. </w:t>
      </w:r>
      <w:r w:rsidR="00AD479F" w:rsidRPr="0031653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Кольцово</w:t>
      </w:r>
      <w:r w:rsidR="00F66DF3" w:rsidRPr="0031653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2019 г.</w:t>
      </w:r>
    </w:p>
    <w:p w:rsidR="00044C71" w:rsidRPr="00F66DF3" w:rsidRDefault="00044C71" w:rsidP="00AD479F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44C71" w:rsidRPr="00F66DF3" w:rsidRDefault="00044C71" w:rsidP="00044C71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F66DF3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СОДЕРЖАНИЕ</w:t>
      </w:r>
    </w:p>
    <w:p w:rsidR="00044C71" w:rsidRPr="00F66DF3" w:rsidRDefault="00044C71" w:rsidP="00044C71">
      <w:pPr>
        <w:numPr>
          <w:ilvl w:val="0"/>
          <w:numId w:val="1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Паспорт проекта.</w:t>
      </w:r>
    </w:p>
    <w:p w:rsidR="00044C71" w:rsidRPr="00F66DF3" w:rsidRDefault="00044C71" w:rsidP="00044C71">
      <w:pPr>
        <w:numPr>
          <w:ilvl w:val="0"/>
          <w:numId w:val="1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Введение (актуальность темы, мотивация выбора)</w:t>
      </w:r>
    </w:p>
    <w:p w:rsidR="00044C71" w:rsidRPr="00F66DF3" w:rsidRDefault="00044C71" w:rsidP="00044C71">
      <w:pPr>
        <w:numPr>
          <w:ilvl w:val="0"/>
          <w:numId w:val="1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Основная часть (работа по реализации – описание проекта)</w:t>
      </w:r>
    </w:p>
    <w:p w:rsidR="00044C71" w:rsidRPr="00F66DF3" w:rsidRDefault="00044C71" w:rsidP="00044C71">
      <w:pPr>
        <w:numPr>
          <w:ilvl w:val="0"/>
          <w:numId w:val="1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Результаты деятельности</w:t>
      </w:r>
    </w:p>
    <w:p w:rsidR="00044C71" w:rsidRPr="00F66DF3" w:rsidRDefault="00044C71" w:rsidP="00044C71">
      <w:pPr>
        <w:numPr>
          <w:ilvl w:val="0"/>
          <w:numId w:val="1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Конечный продукт</w:t>
      </w:r>
    </w:p>
    <w:p w:rsidR="00044C71" w:rsidRPr="00F66DF3" w:rsidRDefault="00044C71" w:rsidP="00044C71">
      <w:pPr>
        <w:numPr>
          <w:ilvl w:val="0"/>
          <w:numId w:val="1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Выводы</w:t>
      </w:r>
    </w:p>
    <w:p w:rsidR="00044C71" w:rsidRPr="00F66DF3" w:rsidRDefault="00044C71" w:rsidP="00044C71">
      <w:pPr>
        <w:numPr>
          <w:ilvl w:val="0"/>
          <w:numId w:val="1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Библиография</w:t>
      </w:r>
    </w:p>
    <w:p w:rsidR="00044C71" w:rsidRPr="00F66DF3" w:rsidRDefault="00044C71" w:rsidP="00044C71">
      <w:pPr>
        <w:numPr>
          <w:ilvl w:val="0"/>
          <w:numId w:val="1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6DF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Приложение </w:t>
      </w:r>
    </w:p>
    <w:p w:rsidR="00044C71" w:rsidRPr="00044C71" w:rsidRDefault="00044C71" w:rsidP="00044C71">
      <w:pPr>
        <w:spacing w:before="90" w:after="90" w:line="360" w:lineRule="auto"/>
        <w:ind w:left="74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44C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044C71" w:rsidRPr="00044C71" w:rsidRDefault="00044C71" w:rsidP="00044C71">
      <w:pPr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44C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044C71" w:rsidRPr="00044C71" w:rsidRDefault="00044C71" w:rsidP="00044C71">
      <w:pPr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44C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044C71" w:rsidRPr="00044C71" w:rsidRDefault="00044C71" w:rsidP="00044C71">
      <w:pPr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44C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044C71" w:rsidRPr="00044C71" w:rsidRDefault="00044C71" w:rsidP="00044C71">
      <w:pPr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44C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044C71" w:rsidRPr="00044C71" w:rsidRDefault="00044C71" w:rsidP="00044C71">
      <w:pPr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044C71" w:rsidRPr="00044C71" w:rsidRDefault="00044C71" w:rsidP="00044C71">
      <w:pPr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44C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044C71" w:rsidRPr="00F66DF3" w:rsidRDefault="00044C71" w:rsidP="00044C71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F66DF3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lastRenderedPageBreak/>
        <w:t>ПАСПОРТ ПРОЕКТА</w:t>
      </w:r>
    </w:p>
    <w:p w:rsidR="00044C71" w:rsidRPr="00F66DF3" w:rsidRDefault="00044C71" w:rsidP="00044C71">
      <w:pPr>
        <w:spacing w:before="90" w:after="90" w:line="360" w:lineRule="auto"/>
        <w:ind w:left="7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044C71" w:rsidRPr="00F66DF3" w:rsidRDefault="00044C71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51F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Название проекта</w:t>
      </w:r>
      <w:r w:rsidRPr="00C851F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="00F66DF3" w:rsidRPr="00C851F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«Логоритмика, </w:t>
      </w: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   средство    речевого    развития дошкольников</w:t>
      </w:r>
      <w:r w:rsidR="00AD479F"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ОВЗ</w:t>
      </w: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</w:p>
    <w:p w:rsidR="00044C71" w:rsidRPr="00F66DF3" w:rsidRDefault="00044C71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51F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Ф.И.О. авторов</w:t>
      </w:r>
      <w:r w:rsidRPr="00C851F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="00AD479F" w:rsidRPr="00C851F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AD479F"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Гайдарева</w:t>
      </w:r>
      <w:r w:rsid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D479F"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Е.В, Чаликиди О.С</w:t>
      </w:r>
    </w:p>
    <w:p w:rsidR="00044C71" w:rsidRPr="00F66DF3" w:rsidRDefault="00044C71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51F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Тип проекта</w:t>
      </w:r>
      <w:r w:rsidRPr="00C851F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="00F66DF3" w:rsidRPr="00C851FD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 </w:t>
      </w:r>
      <w:r w:rsid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сследовательский</w:t>
      </w:r>
    </w:p>
    <w:p w:rsidR="00044C71" w:rsidRPr="00F66DF3" w:rsidRDefault="00044C71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17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Проблема</w:t>
      </w:r>
      <w:r w:rsidRPr="002221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r w:rsidR="00AD479F"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детей дошкольного возраста</w:t>
      </w:r>
      <w:r w:rsid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часто наблюдается значительное нарушение различных компонентов языковой системы, недостато</w:t>
      </w:r>
      <w:r w:rsid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чно сформированы психомоторные </w:t>
      </w: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речевые процессы.</w:t>
      </w:r>
    </w:p>
    <w:p w:rsidR="00044C71" w:rsidRPr="00F66DF3" w:rsidRDefault="00044C71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17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Гипотеза</w:t>
      </w:r>
      <w:r w:rsidRPr="002221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="004E2470" w:rsidRPr="002221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развитии </w:t>
      </w: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речевой и психической деятельности детей положительную роль играют занятия логоритмикой.</w:t>
      </w:r>
    </w:p>
    <w:p w:rsidR="00044C71" w:rsidRPr="00F66DF3" w:rsidRDefault="00044C71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17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</w:t>
      </w:r>
      <w:r w:rsidRPr="002221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Стимулирование процесса речевой и психической деятельности </w:t>
      </w: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детей</w:t>
      </w:r>
      <w:r w:rsid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посредством </w:t>
      </w: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использования занятий логоритмикой.</w:t>
      </w:r>
    </w:p>
    <w:p w:rsidR="00044C71" w:rsidRPr="00F66DF3" w:rsidRDefault="00044C71" w:rsidP="00222177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2217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Конечный продукт</w:t>
      </w:r>
      <w:r w:rsidRPr="002221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: </w:t>
      </w: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Разработка серии мероприятий</w:t>
      </w:r>
      <w:r w:rsid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логоритмической деятельности по темам.</w:t>
      </w:r>
    </w:p>
    <w:p w:rsidR="00044C71" w:rsidRPr="00F66DF3" w:rsidRDefault="00044C71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17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Объект исследования</w:t>
      </w:r>
      <w:r w:rsidRPr="002221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="00AD479F" w:rsidRPr="0022217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 </w:t>
      </w: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</w:t>
      </w:r>
      <w:r w:rsid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цесс речевого и психомоторного </w:t>
      </w: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развития детей дошкольного возраста.</w:t>
      </w:r>
    </w:p>
    <w:p w:rsidR="00044C71" w:rsidRPr="00F66DF3" w:rsidRDefault="00044C71" w:rsidP="00044C71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044C71" w:rsidRPr="00F66DF3" w:rsidRDefault="00044C71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17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Предмет исследования</w:t>
      </w:r>
      <w:r w:rsidRPr="0022217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="004E2470" w:rsidRPr="0022217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 </w:t>
      </w: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Логопедическая ритмика</w:t>
      </w:r>
      <w:r w:rsid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F66D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средство развития и стимулирования речи и моторики у детей.</w:t>
      </w:r>
    </w:p>
    <w:p w:rsidR="00044C71" w:rsidRPr="00044C71" w:rsidRDefault="00044C71" w:rsidP="00044C71">
      <w:pPr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44C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044C71" w:rsidRPr="00044C71" w:rsidRDefault="00044C71" w:rsidP="00044C71">
      <w:pPr>
        <w:spacing w:before="90" w:after="90" w:line="360" w:lineRule="auto"/>
        <w:ind w:left="56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44C7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222177" w:rsidRDefault="00222177" w:rsidP="004E2470">
      <w:pPr>
        <w:pBdr>
          <w:bottom w:val="single" w:sz="6" w:space="0" w:color="D6DDB9"/>
        </w:pBdr>
        <w:spacing w:after="75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8"/>
          <w:szCs w:val="28"/>
          <w:lang w:eastAsia="ru-RU"/>
        </w:rPr>
      </w:pPr>
    </w:p>
    <w:p w:rsidR="00044C71" w:rsidRPr="004E2470" w:rsidRDefault="00044C71" w:rsidP="004E2470">
      <w:pPr>
        <w:pBdr>
          <w:bottom w:val="single" w:sz="6" w:space="0" w:color="D6DDB9"/>
        </w:pBdr>
        <w:spacing w:after="75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8"/>
          <w:szCs w:val="28"/>
          <w:lang w:eastAsia="ru-RU"/>
        </w:rPr>
        <w:t>ВВЕДЕНИЕ</w:t>
      </w:r>
    </w:p>
    <w:p w:rsidR="00044C71" w:rsidRPr="00222177" w:rsidRDefault="00044C71" w:rsidP="00044C71">
      <w:pPr>
        <w:pBdr>
          <w:bottom w:val="single" w:sz="6" w:space="0" w:color="D6DDB9"/>
        </w:pBdr>
        <w:spacing w:after="75" w:line="288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222177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lastRenderedPageBreak/>
        <w:t> Актуальность</w:t>
      </w:r>
    </w:p>
    <w:p w:rsidR="00044C71" w:rsidRPr="004E2470" w:rsidRDefault="00044C71" w:rsidP="00044C71">
      <w:pPr>
        <w:spacing w:before="90" w:after="90" w:line="360" w:lineRule="auto"/>
        <w:ind w:left="-1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каждым годом растёт количество детей с различными отклонениями в речевом развитии,</w:t>
      </w:r>
      <w:r w:rsid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связи с тем, что существенно возрос ритм</w:t>
      </w:r>
      <w:r w:rsid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жизни и недостаточно внимания 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уделяется детям со стороны родителей. Живое общение с ребенком заменяется просмотром телепередач, игры с различными гаджетами.  Также имеет значение увеличение частоты общих заболеваний детей, плохая экология. </w:t>
      </w:r>
    </w:p>
    <w:p w:rsidR="00044C71" w:rsidRPr="004E2470" w:rsidRDefault="00044C71" w:rsidP="00044C71">
      <w:pPr>
        <w:spacing w:before="90" w:after="90" w:line="360" w:lineRule="auto"/>
        <w:ind w:left="-1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многих детей наблюдается значительное нарушение всех компонентов языковой системы. Дети мало пользуются прилагательными, наречиями, допускают ошибки в словообразовании и словоизменении. Фонетическое оформление речи отстаёт от возрастной нормы. Отмечаются стойкие о</w:t>
      </w:r>
      <w:r w:rsid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шибки в звукопроизношении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слов, нарушение слоговой структуры, недостаточное развитие фонематического восприятия и слуха. Нарушаются логико-временные связи в повествовании. Эти нарушения служат серьёзным препятствием для овладения детьми программой дошкольного учреждения, а в дальнейшем и программой начальной школы. </w:t>
      </w:r>
    </w:p>
    <w:p w:rsidR="00044C71" w:rsidRPr="004E2470" w:rsidRDefault="00222177" w:rsidP="00044C71">
      <w:pPr>
        <w:spacing w:before="90" w:after="90" w:line="360" w:lineRule="auto"/>
        <w:ind w:left="-1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Опыт </w:t>
      </w:r>
      <w:r w:rsidR="00044C71"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работы показывает, что наряду с традиционными методами работы в исправлении речевых нарушен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ий, большую положительную роль </w:t>
      </w:r>
      <w:r w:rsidR="00044C71"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играет  логопедическая ритмика (логоритмика), основанная на синтезе слова, движения и музыки. </w:t>
      </w:r>
    </w:p>
    <w:p w:rsidR="00044C71" w:rsidRPr="004E2470" w:rsidRDefault="004E2470" w:rsidP="00044C71">
      <w:pPr>
        <w:spacing w:before="90" w:after="90" w:line="360" w:lineRule="auto"/>
        <w:ind w:left="-1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Логоритмика </w:t>
      </w:r>
      <w:r w:rsidR="00044C71"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представляет собой объединение речедвигательных и музыкально-речевых игр и упраж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нений на основе единого замысла</w:t>
      </w:r>
      <w:r w:rsidR="00044C71"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осуществляемых в целях логопедической ко</w:t>
      </w:r>
      <w:r w:rsidR="002221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ррекции и стимулирования </w:t>
      </w:r>
      <w:r w:rsidR="00044C71"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двиг</w:t>
      </w:r>
      <w:r w:rsidR="00120A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ательной активности. Необходимо особо отметить </w:t>
      </w:r>
      <w:r w:rsidR="00044C71"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значение музыки при использовании логоритмики. Музыка не просто сопровождает движение и речь, а является их организующим началом. Музыка может задавать определённый ритм перед началом занятия, настраивать на глубокий отдых во время релаксации на заключительном этапе занятия.</w:t>
      </w:r>
    </w:p>
    <w:p w:rsidR="00044C71" w:rsidRPr="004E2470" w:rsidRDefault="00044C71" w:rsidP="00044C71">
      <w:pPr>
        <w:spacing w:before="90" w:after="90" w:line="360" w:lineRule="auto"/>
        <w:ind w:left="-1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Движение помогает осмыслить и запомнить слово. Слово и музыка организуют и регулируют двигательную сферу детей, что активизирует их познавательную деятельность. Музыка вызывает у детей положительные эмоции, повышает тонус коры головного мозга и тонизирует ЦНС, усиливает внимание, стимулирует дыхание, кровообращение, улучшает обмен веществ. Значимую роль в слове, движении, музыке играет ритм. По мнению профессора Г.А. Волковой, «звучащий ритм служит средством воспитания и развития чувства ритма в движении и включения его в речь». Не случайно понятие ритма вошло в название логопедической ритмики.</w:t>
      </w:r>
    </w:p>
    <w:p w:rsidR="00044C71" w:rsidRPr="004E2470" w:rsidRDefault="00044C71" w:rsidP="00044C71">
      <w:pPr>
        <w:spacing w:before="90" w:after="90" w:line="360" w:lineRule="auto"/>
        <w:ind w:left="-1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Логоритмика является наиболее эмоциональным звеном логопедической деятельности, сочетающим исправление нарушений речи с развитием сенсорных и двигательных способностей детей. Под влиянием занятий логопедической ритмикой у детей дошкольного возраста происходят значимые изменения в звукопроизношении, словообразовании, в накоплении активного словарного запаса.</w:t>
      </w:r>
    </w:p>
    <w:p w:rsidR="00044C71" w:rsidRPr="004E2470" w:rsidRDefault="00044C71" w:rsidP="00044C71">
      <w:pPr>
        <w:spacing w:before="90" w:after="90" w:line="360" w:lineRule="auto"/>
        <w:ind w:left="-1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Занятия логоритмикой – составная часть коррекционного воздействия на дошкольников, так как многие дети страдают не только речевыми нарушениями, но и имеют целый ряд признаков двигательной недостаточности общей и мелкой моторики, нарушения просодики, психологические проблемы.</w:t>
      </w:r>
    </w:p>
    <w:p w:rsidR="00044C71" w:rsidRPr="004E2470" w:rsidRDefault="006A023A" w:rsidP="00044C71">
      <w:pPr>
        <w:spacing w:before="90" w:after="90" w:line="360" w:lineRule="auto"/>
        <w:ind w:left="-1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Логопедическая ритмика </w:t>
      </w:r>
      <w:r w:rsidR="00044C71"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представлена широким спектром специальных игр и упражнений, направленных на исправление речевых и неречевых нарушений, развитие коммуникативных навыков, а также формирование положительной познавательной мотивации. Можно использовать элементы логоритмики, включая их в логопедические, музыкальные, физкультурные занятия, занятия по развитию речи.</w:t>
      </w:r>
    </w:p>
    <w:p w:rsidR="00120AB6" w:rsidRDefault="00120AB6" w:rsidP="00044C71">
      <w:pPr>
        <w:pBdr>
          <w:bottom w:val="single" w:sz="6" w:space="0" w:color="D6DDB9"/>
        </w:pBdr>
        <w:spacing w:after="75" w:line="36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28"/>
          <w:szCs w:val="28"/>
          <w:lang w:eastAsia="ru-RU"/>
        </w:rPr>
      </w:pPr>
    </w:p>
    <w:p w:rsidR="00120AB6" w:rsidRDefault="00120AB6" w:rsidP="00044C71">
      <w:pPr>
        <w:pBdr>
          <w:bottom w:val="single" w:sz="6" w:space="0" w:color="D6DDB9"/>
        </w:pBdr>
        <w:spacing w:after="75" w:line="36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28"/>
          <w:szCs w:val="28"/>
          <w:lang w:eastAsia="ru-RU"/>
        </w:rPr>
      </w:pPr>
    </w:p>
    <w:p w:rsidR="00044C71" w:rsidRPr="00120AB6" w:rsidRDefault="00044C71" w:rsidP="00044C71">
      <w:pPr>
        <w:pBdr>
          <w:bottom w:val="single" w:sz="6" w:space="0" w:color="D6DDB9"/>
        </w:pBdr>
        <w:spacing w:after="75" w:line="360" w:lineRule="auto"/>
        <w:outlineLvl w:val="1"/>
        <w:rPr>
          <w:rFonts w:ascii="Times New Roman" w:eastAsia="Times New Roman" w:hAnsi="Times New Roman" w:cs="Times New Roman"/>
          <w:b/>
          <w:bCs/>
          <w:i/>
          <w:caps/>
          <w:color w:val="C00000"/>
          <w:sz w:val="28"/>
          <w:szCs w:val="28"/>
          <w:lang w:eastAsia="ru-RU"/>
        </w:rPr>
      </w:pPr>
      <w:r w:rsidRPr="00120AB6">
        <w:rPr>
          <w:rFonts w:ascii="Times New Roman" w:eastAsia="Times New Roman" w:hAnsi="Times New Roman" w:cs="Times New Roman"/>
          <w:b/>
          <w:bCs/>
          <w:i/>
          <w:caps/>
          <w:color w:val="C00000"/>
          <w:sz w:val="28"/>
          <w:szCs w:val="28"/>
          <w:lang w:eastAsia="ru-RU"/>
        </w:rPr>
        <w:lastRenderedPageBreak/>
        <w:t>ОСНОВНАЯ ЧАСТЬ</w:t>
      </w:r>
    </w:p>
    <w:p w:rsidR="00044C71" w:rsidRPr="004E2470" w:rsidRDefault="00044C71" w:rsidP="00044C71">
      <w:pPr>
        <w:spacing w:before="90" w:after="90" w:line="360" w:lineRule="auto"/>
        <w:ind w:left="-1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A023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Логоритмика</w:t>
      </w:r>
      <w:r w:rsidRPr="006A02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представляет собой систему двигательных упражнений, в которых различные движения сочетаются с произнесением специального речевого материала. Это форма активной терапии, преодоление речевого и сопутствующих нарушений путем развития и коррекции неречевых и речевых психических функций и в конечном итоге, адаптация ребенка к условиям внешней и внутренней среды. </w:t>
      </w:r>
    </w:p>
    <w:p w:rsidR="00044C71" w:rsidRPr="004E2470" w:rsidRDefault="00044C71" w:rsidP="00044C71">
      <w:pPr>
        <w:spacing w:before="90" w:after="90" w:line="360" w:lineRule="auto"/>
        <w:ind w:left="-1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Особенность метода заключается в том, что в двигательные задания включается речевой материал, над качеством которого призвана работать логопедическая ритмика. Под влиянием регулярных логоритмических занятий у детей происходит положительная перестройка сердечнососудистой, дыхательной, двигательной, сенсорной, речедвигательной, и других систем, а также воспитание эмоционально - волевых качеств личности.</w:t>
      </w:r>
    </w:p>
    <w:p w:rsidR="00044C71" w:rsidRPr="004E2470" w:rsidRDefault="00044C71" w:rsidP="00044C71">
      <w:pPr>
        <w:spacing w:before="90" w:after="90" w:line="360" w:lineRule="auto"/>
        <w:ind w:left="-1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A02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Логоритмика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полезна всем детям дошкольного возраста, имеющим проблемы становления речевой функции, в том числе, задержки речевого развития,</w:t>
      </w:r>
      <w:r w:rsidR="00120A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общего недоразвития речи, 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нарушения звукопроизношения, заикан</w:t>
      </w:r>
      <w:r w:rsidR="00120A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ие.</w:t>
      </w:r>
    </w:p>
    <w:p w:rsidR="00044C71" w:rsidRPr="004E2470" w:rsidRDefault="00044C71" w:rsidP="00044C71">
      <w:pPr>
        <w:spacing w:before="90" w:after="90" w:line="360" w:lineRule="auto"/>
        <w:ind w:left="-1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логопедических упражнений и пр. </w:t>
      </w:r>
      <w:r w:rsidRPr="006A02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Логоритмика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мощное вспомогательное средство для эффективной совместной работы логопеда и музыкального руководителя по развитию речи дошкольников.</w:t>
      </w:r>
    </w:p>
    <w:p w:rsidR="00044C71" w:rsidRPr="004E2470" w:rsidRDefault="00044C71" w:rsidP="00044C71">
      <w:pPr>
        <w:spacing w:before="90" w:after="90" w:line="360" w:lineRule="auto"/>
        <w:ind w:left="-1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A023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Цель логоритмики</w:t>
      </w:r>
      <w:r w:rsidRPr="006A023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:</w:t>
      </w:r>
      <w:r w:rsidRPr="006A02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профилактика и преодоление речевых расстройств путем развития, воспитания и коррекции двигательной сферы в сочетании со словом и музыкой.</w:t>
      </w:r>
    </w:p>
    <w:p w:rsidR="00044C71" w:rsidRPr="006A023A" w:rsidRDefault="00044C71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Использование средств логоритмики в работе по развитию речи позволяет решать широкий круг </w:t>
      </w:r>
      <w:r w:rsidRPr="006A023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задач.</w:t>
      </w:r>
    </w:p>
    <w:p w:rsidR="00044C71" w:rsidRDefault="00044C71" w:rsidP="00044C71">
      <w:pPr>
        <w:spacing w:before="90" w:after="90" w:line="360" w:lineRule="auto"/>
        <w:ind w:left="-1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A023A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lastRenderedPageBreak/>
        <w:t>Оздоровительные задачи</w:t>
      </w:r>
      <w:r w:rsidRPr="006A023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  <w:r w:rsidRPr="006A02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укрепление костно-мышечного аппарата; развитие физиологического дыхания; развитие координации движений и моторных функций; воспитание правильной осанки, походки, грации движений; развитие ловкости, силы, выносливости.</w:t>
      </w:r>
    </w:p>
    <w:p w:rsidR="006A023A" w:rsidRPr="004E2470" w:rsidRDefault="006A023A" w:rsidP="00044C71">
      <w:pPr>
        <w:spacing w:before="90" w:after="90" w:line="360" w:lineRule="auto"/>
        <w:ind w:left="-1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A023A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Коррекционные задачи</w:t>
      </w:r>
      <w:r w:rsidRPr="006A023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  <w:r w:rsidRPr="006A02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развитие речевого дыхания; формирование и развитие артикуляционного аппарата; развитие общей и мелкой моторики; совершенствование лексико-грамматического строя речи, развитие восприятия, воображения, мышления; развитие чувства ритма, темпа, просодики, фонематического слуха, фонематического и слухового восприятия; развитие умения расслабиться, снять напряжение. </w:t>
      </w:r>
    </w:p>
    <w:p w:rsidR="00044C71" w:rsidRPr="004E2470" w:rsidRDefault="00044C71" w:rsidP="00044C71">
      <w:pPr>
        <w:spacing w:before="90" w:after="90" w:line="360" w:lineRule="auto"/>
        <w:ind w:left="-1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A023A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Образовательные задачи</w:t>
      </w:r>
      <w:r w:rsidRPr="006A023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  <w:r w:rsidRPr="006A02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двигательных навыков и умений; пространственных представлений и способности произвольно передвигаться в пространстве относительно других детей и предметов; развитие переключаемости; совершенствование певческих навыков.</w:t>
      </w:r>
    </w:p>
    <w:p w:rsidR="00044C71" w:rsidRPr="004E2470" w:rsidRDefault="00044C71" w:rsidP="00044C71">
      <w:pPr>
        <w:spacing w:before="90" w:after="90" w:line="360" w:lineRule="auto"/>
        <w:ind w:left="-1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A023A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Воспитательные задачи</w:t>
      </w:r>
      <w:r w:rsidRPr="006A023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  <w:r w:rsidRPr="006A02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воспитание и развитие чувства ритма; способности ощущать в музыке, движениях и речи ритмическую выразительность; воспитание умения перевоплощаться, проявлять свои художественно-творческие способности; воспитание умения соблюдать заранее установленные правила.</w:t>
      </w:r>
    </w:p>
    <w:p w:rsidR="00AD479F" w:rsidRPr="004E2470" w:rsidRDefault="00AD479F" w:rsidP="00044C71">
      <w:pPr>
        <w:spacing w:before="90" w:after="90" w:line="360" w:lineRule="auto"/>
        <w:ind w:left="71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D479F" w:rsidRPr="004E2470" w:rsidRDefault="00AD479F" w:rsidP="00044C71">
      <w:pPr>
        <w:spacing w:before="90" w:after="90" w:line="360" w:lineRule="auto"/>
        <w:ind w:left="71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D479F" w:rsidRPr="004E2470" w:rsidRDefault="00AD479F" w:rsidP="00044C71">
      <w:pPr>
        <w:spacing w:before="90" w:after="90" w:line="360" w:lineRule="auto"/>
        <w:ind w:left="71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A307B" w:rsidRDefault="004A307B" w:rsidP="00044C71">
      <w:pPr>
        <w:spacing w:before="90" w:after="90" w:line="360" w:lineRule="auto"/>
        <w:ind w:left="71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A307B" w:rsidRDefault="004A307B" w:rsidP="00044C71">
      <w:pPr>
        <w:spacing w:before="90" w:after="90" w:line="360" w:lineRule="auto"/>
        <w:ind w:left="71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44C71" w:rsidRPr="00FB0FDF" w:rsidRDefault="004A307B" w:rsidP="00044C71">
      <w:pPr>
        <w:spacing w:before="90" w:after="90" w:line="360" w:lineRule="auto"/>
        <w:ind w:left="718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В работе с детьми, </w:t>
      </w:r>
      <w:r w:rsidR="00044C71"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логоритмике выделяют два основных </w:t>
      </w:r>
      <w:r w:rsidR="00044C71" w:rsidRPr="00FB0FD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направления:</w:t>
      </w:r>
    </w:p>
    <w:p w:rsidR="00044C71" w:rsidRPr="004E2470" w:rsidRDefault="00044C71" w:rsidP="00044C71">
      <w:pPr>
        <w:spacing w:before="90" w:after="90" w:line="360" w:lineRule="auto"/>
        <w:ind w:left="-1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0FD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1.</w:t>
      </w:r>
      <w:r w:rsidRPr="00FB0FDF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Развитие неречевых процессов</w:t>
      </w:r>
      <w:r w:rsidR="004A307B" w:rsidRPr="00FB0FD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. </w:t>
      </w:r>
      <w:r w:rsidR="004A307B" w:rsidRPr="00FB0FD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4A30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овершенствование общей моторики, </w:t>
      </w:r>
      <w:r w:rsidR="004A30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координация движений, ориентация в пространстве; регуляция мышечного тонуса; развитие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музыкального темпа и ритма, певческих способностей; активация всех видов внимания и памяти.</w:t>
      </w:r>
    </w:p>
    <w:p w:rsidR="004A307B" w:rsidRDefault="00044C71" w:rsidP="00FB0FDF">
      <w:pPr>
        <w:spacing w:before="90" w:after="90" w:line="360" w:lineRule="auto"/>
        <w:ind w:left="-15"/>
        <w:rPr>
          <w:rFonts w:ascii="Times New Roman" w:eastAsia="Times New Roman" w:hAnsi="Times New Roman" w:cs="Times New Roman"/>
          <w:b/>
          <w:bCs/>
          <w:caps/>
          <w:color w:val="444444"/>
          <w:sz w:val="28"/>
          <w:szCs w:val="28"/>
          <w:lang w:eastAsia="ru-RU"/>
        </w:rPr>
      </w:pPr>
      <w:r w:rsidRPr="00FB0FD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2. </w:t>
      </w:r>
      <w:r w:rsidRPr="00FB0FDF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Развитие речевых процессов</w:t>
      </w:r>
      <w:r w:rsidRPr="00FB0FDF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 </w:t>
      </w:r>
      <w:r w:rsidRPr="004E247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у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детей и корректирование их речевых нарушений. Эта работа включает в себя развитие дыхания, голоса; выработку умеренного темпа речи и ее интонационной выразительности; развитие артикуляционной и мимической моторики; координацию речи с движением; воспитание правильного звукопроизношения и формирование фонематического слуха.</w:t>
      </w:r>
      <w:r w:rsidR="00FB0FDF">
        <w:rPr>
          <w:rFonts w:ascii="Times New Roman" w:eastAsia="Times New Roman" w:hAnsi="Times New Roman" w:cs="Times New Roman"/>
          <w:b/>
          <w:bCs/>
          <w:caps/>
          <w:color w:val="444444"/>
          <w:sz w:val="28"/>
          <w:szCs w:val="28"/>
          <w:lang w:eastAsia="ru-RU"/>
        </w:rPr>
        <w:t xml:space="preserve"> </w:t>
      </w:r>
    </w:p>
    <w:p w:rsidR="004A307B" w:rsidRDefault="004A307B" w:rsidP="00044C71">
      <w:pPr>
        <w:pBdr>
          <w:bottom w:val="single" w:sz="6" w:space="0" w:color="D6DDB9"/>
        </w:pBdr>
        <w:spacing w:after="75" w:line="36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z w:val="28"/>
          <w:szCs w:val="28"/>
          <w:lang w:eastAsia="ru-RU"/>
        </w:rPr>
      </w:pPr>
    </w:p>
    <w:p w:rsidR="00044C71" w:rsidRPr="004A307B" w:rsidRDefault="00044C71" w:rsidP="00044C71">
      <w:pPr>
        <w:pBdr>
          <w:bottom w:val="single" w:sz="6" w:space="0" w:color="D6DDB9"/>
        </w:pBdr>
        <w:spacing w:after="75" w:line="360" w:lineRule="auto"/>
        <w:outlineLvl w:val="1"/>
        <w:rPr>
          <w:rFonts w:ascii="Times New Roman" w:eastAsia="Times New Roman" w:hAnsi="Times New Roman" w:cs="Times New Roman"/>
          <w:b/>
          <w:bCs/>
          <w:i/>
          <w:caps/>
          <w:color w:val="C00000"/>
          <w:sz w:val="28"/>
          <w:szCs w:val="28"/>
          <w:lang w:eastAsia="ru-RU"/>
        </w:rPr>
      </w:pPr>
      <w:r w:rsidRPr="004A307B">
        <w:rPr>
          <w:rFonts w:ascii="Times New Roman" w:eastAsia="Times New Roman" w:hAnsi="Times New Roman" w:cs="Times New Roman"/>
          <w:b/>
          <w:bCs/>
          <w:i/>
          <w:caps/>
          <w:color w:val="C00000"/>
          <w:sz w:val="28"/>
          <w:szCs w:val="28"/>
          <w:lang w:eastAsia="ru-RU"/>
        </w:rPr>
        <w:t>Принципы  организации занятий</w:t>
      </w:r>
      <w:r w:rsidR="004A307B">
        <w:rPr>
          <w:rFonts w:ascii="Times New Roman" w:eastAsia="Times New Roman" w:hAnsi="Times New Roman" w:cs="Times New Roman"/>
          <w:b/>
          <w:bCs/>
          <w:i/>
          <w:caps/>
          <w:color w:val="C00000"/>
          <w:sz w:val="28"/>
          <w:szCs w:val="28"/>
          <w:lang w:eastAsia="ru-RU"/>
        </w:rPr>
        <w:t xml:space="preserve"> </w:t>
      </w:r>
      <w:r w:rsidRPr="004A307B">
        <w:rPr>
          <w:rFonts w:ascii="Times New Roman" w:eastAsia="Times New Roman" w:hAnsi="Times New Roman" w:cs="Times New Roman"/>
          <w:b/>
          <w:bCs/>
          <w:i/>
          <w:caps/>
          <w:color w:val="C00000"/>
          <w:sz w:val="28"/>
          <w:szCs w:val="28"/>
          <w:lang w:eastAsia="ru-RU"/>
        </w:rPr>
        <w:t>по логопедической ритмике</w:t>
      </w:r>
    </w:p>
    <w:p w:rsidR="00044C71" w:rsidRPr="004E2470" w:rsidRDefault="00044C71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0FD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Принцип систематичности</w:t>
      </w:r>
      <w:r w:rsidRPr="00FB0FD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Логорит</w:t>
      </w:r>
      <w:r w:rsidR="00AD479F"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мические занятия проводятся один раз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неделю. Подобная практика даёт устойчивый результат: в организме ребёнка и его психомоторике происходит положительная перестройка различных систем: дыхательной, сердечно-сосудистой, речедвигательной, сенсорной.</w:t>
      </w:r>
    </w:p>
    <w:p w:rsidR="00044C71" w:rsidRPr="004E2470" w:rsidRDefault="00044C71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0FD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Принцип наглядности</w:t>
      </w:r>
      <w:r w:rsidRPr="00FB0FDF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.</w:t>
      </w:r>
      <w:r w:rsidRPr="00FB0FD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разучивании новых</w:t>
      </w:r>
      <w:r w:rsidR="00FB0F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движений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практический показ движений педагогом создаёт объективную предпосылку для успешного их освоения. </w:t>
      </w:r>
    </w:p>
    <w:p w:rsidR="00044C71" w:rsidRPr="004E2470" w:rsidRDefault="00044C71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0FD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Принцип всестороннего воздействия</w:t>
      </w:r>
      <w:r w:rsidRPr="00FB0FDF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.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Обеспечение общего влияния занятий на организм, так как средства логопедической ритмики повышают общую тренированность организма, совершенствуют общие нервно-рефлекторные механизмы регуляции и способствуют комплексности корректирующих воздействий.</w:t>
      </w:r>
    </w:p>
    <w:p w:rsidR="00044C71" w:rsidRPr="004E2470" w:rsidRDefault="00044C71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0FD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lastRenderedPageBreak/>
        <w:t xml:space="preserve">Принцип учёта симптоматики. 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Физические возможности детей соотносятся с речевой патологией. Исходя из этого, дозируется соответствующая нагрузка. При этом занятия строятся на эмоциональном подъёме, с быстрой сменой деятельности, чтобы дети не уставали, а также не теряли интереса.</w:t>
      </w:r>
    </w:p>
    <w:p w:rsidR="00044C71" w:rsidRPr="004E2470" w:rsidRDefault="00044C71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0FD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Принцип этапности. 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Определяется логическая последовательность приобретения, закрепления и совершенствования</w:t>
      </w:r>
      <w:r w:rsidR="004A30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всего комплекса знаний, умений и навыков. В его основу положен подход «От простого к сложному».</w:t>
      </w:r>
    </w:p>
    <w:p w:rsidR="00044C71" w:rsidRPr="004E2470" w:rsidRDefault="00044C71" w:rsidP="00044C71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044C71" w:rsidRPr="00FB0FDF" w:rsidRDefault="00044C71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B0FD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Методы и приёмы обучения на заня</w:t>
      </w:r>
      <w:r w:rsidR="00AD479F" w:rsidRPr="00FB0FD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тиях по логопедической ритмике и</w:t>
      </w:r>
      <w:r w:rsidRPr="00FB0FD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спользуются: </w:t>
      </w:r>
    </w:p>
    <w:p w:rsidR="00044C71" w:rsidRPr="004E2470" w:rsidRDefault="004A307B" w:rsidP="00044C71">
      <w:pPr>
        <w:spacing w:before="90" w:after="90" w:line="360" w:lineRule="auto"/>
        <w:ind w:left="-1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Н</w:t>
      </w:r>
      <w:r w:rsidR="00044C71"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аглядно- зрительные приёмы, такие, как показ педагогом движения; подражание образам; использование зрительных ориентиров и наглядных пособий.</w:t>
      </w:r>
    </w:p>
    <w:p w:rsidR="00044C71" w:rsidRPr="004E2470" w:rsidRDefault="004A307B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2.П</w:t>
      </w:r>
      <w:r w:rsidR="00044C71"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риемы для обеспечения тактильно-мышечной наглядности с применением различного инвентаря : кубиков, массажных мячей</w:t>
      </w:r>
      <w:r w:rsidR="00FB0F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молоточков, султанчиков</w:t>
      </w:r>
      <w:r w:rsidR="00044C71"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т.д.</w:t>
      </w:r>
    </w:p>
    <w:p w:rsidR="00044C71" w:rsidRPr="004E2470" w:rsidRDefault="00044C71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3.Наглядно-слуховые приёмы для звуковой регуляции движения: инструментальная музыка и песни, бубен, колокольчики и др.; короткие стихотворения.</w:t>
      </w:r>
    </w:p>
    <w:p w:rsidR="00044C71" w:rsidRPr="004E2470" w:rsidRDefault="00F87B7D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</w:t>
      </w:r>
      <w:r w:rsidR="00044C71"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Словесные методы применяются для осмысления детьми поставленной задачи и осознанного выполнения двигательных упражнений. Они включают следующие приёмы: </w:t>
      </w:r>
    </w:p>
    <w:p w:rsidR="004A307B" w:rsidRDefault="00044C71" w:rsidP="00044C71">
      <w:pPr>
        <w:numPr>
          <w:ilvl w:val="0"/>
          <w:numId w:val="2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объяснение новых движений с опорой на жизненный опыт детей;</w:t>
      </w:r>
    </w:p>
    <w:p w:rsidR="00044C71" w:rsidRPr="004E2470" w:rsidRDefault="001D009F" w:rsidP="00044C71">
      <w:pPr>
        <w:numPr>
          <w:ilvl w:val="0"/>
          <w:numId w:val="2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пояснение </w:t>
      </w:r>
      <w:r w:rsidR="00044C71"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движения;</w:t>
      </w:r>
    </w:p>
    <w:p w:rsidR="00044C71" w:rsidRPr="004E2470" w:rsidRDefault="00044C71" w:rsidP="00044C71">
      <w:pPr>
        <w:numPr>
          <w:ilvl w:val="0"/>
          <w:numId w:val="2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указания при самостоятельном воспроизведении детьми показанного педагогом движения;</w:t>
      </w:r>
    </w:p>
    <w:p w:rsidR="00044C71" w:rsidRPr="004E2470" w:rsidRDefault="00044C71" w:rsidP="00044C71">
      <w:pPr>
        <w:numPr>
          <w:ilvl w:val="0"/>
          <w:numId w:val="2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разъяснения смысла двигательных действий, уточнение сюжета игры;</w:t>
      </w:r>
    </w:p>
    <w:p w:rsidR="00044C71" w:rsidRPr="004E2470" w:rsidRDefault="00044C71" w:rsidP="00044C71">
      <w:pPr>
        <w:numPr>
          <w:ilvl w:val="0"/>
          <w:numId w:val="2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команды для акцентирования внимания и одновременности действий; для этого используются считалки, игровые попевки из народного творчества;</w:t>
      </w:r>
    </w:p>
    <w:p w:rsidR="00044C71" w:rsidRPr="004E2470" w:rsidRDefault="00044C71" w:rsidP="00044C71">
      <w:pPr>
        <w:numPr>
          <w:ilvl w:val="0"/>
          <w:numId w:val="2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образный сюжетный рассказ для развития выразительных движений у детей и лучшего перевоплощения в игровой образ (1-2 мин.);</w:t>
      </w:r>
    </w:p>
    <w:p w:rsidR="00044C71" w:rsidRPr="004E2470" w:rsidRDefault="00044C71" w:rsidP="00044C71">
      <w:pPr>
        <w:numPr>
          <w:ilvl w:val="0"/>
          <w:numId w:val="2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словесную инструкцию</w:t>
      </w:r>
    </w:p>
    <w:p w:rsidR="00044C71" w:rsidRPr="004E2470" w:rsidRDefault="00044C71" w:rsidP="00044C71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Игровая форма занятия активизирует элементы наглядно-образного и наглядно-действенного мышления, помогает совершенствовать разнообразные двигательные навыки, развивает самостоятельность движений, быстроту ответной реакции.</w:t>
      </w:r>
    </w:p>
    <w:p w:rsidR="00044C71" w:rsidRPr="004E2470" w:rsidRDefault="00044C71" w:rsidP="00044C71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Соревновательная форма применяется как средство совершенствования уже отработанных навыков, воспитания чувства коллективизма, воспитания морально-волевых качеств.</w:t>
      </w:r>
    </w:p>
    <w:p w:rsidR="00044C71" w:rsidRPr="004E2470" w:rsidRDefault="00044C71" w:rsidP="00044C71">
      <w:pPr>
        <w:spacing w:before="90" w:after="90" w:line="36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4A307B" w:rsidRDefault="004A307B" w:rsidP="00044C71">
      <w:pPr>
        <w:pBdr>
          <w:bottom w:val="single" w:sz="6" w:space="0" w:color="D6DDB9"/>
        </w:pBdr>
        <w:spacing w:after="75" w:line="288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4A307B" w:rsidRDefault="004A307B" w:rsidP="00044C71">
      <w:pPr>
        <w:pBdr>
          <w:bottom w:val="single" w:sz="6" w:space="0" w:color="D6DDB9"/>
        </w:pBdr>
        <w:spacing w:after="75" w:line="288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4A307B" w:rsidRDefault="004A307B" w:rsidP="00044C71">
      <w:pPr>
        <w:pBdr>
          <w:bottom w:val="single" w:sz="6" w:space="0" w:color="D6DDB9"/>
        </w:pBdr>
        <w:spacing w:after="75" w:line="288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4A307B" w:rsidRDefault="004A307B" w:rsidP="00044C71">
      <w:pPr>
        <w:pBdr>
          <w:bottom w:val="single" w:sz="6" w:space="0" w:color="D6DDB9"/>
        </w:pBdr>
        <w:spacing w:after="75" w:line="288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4A307B" w:rsidRDefault="004A307B" w:rsidP="00044C71">
      <w:pPr>
        <w:pBdr>
          <w:bottom w:val="single" w:sz="6" w:space="0" w:color="D6DDB9"/>
        </w:pBdr>
        <w:spacing w:after="75" w:line="288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4A307B" w:rsidRDefault="004A307B" w:rsidP="00044C71">
      <w:pPr>
        <w:pBdr>
          <w:bottom w:val="single" w:sz="6" w:space="0" w:color="D6DDB9"/>
        </w:pBdr>
        <w:spacing w:after="75" w:line="288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4A307B" w:rsidRDefault="004A307B" w:rsidP="00044C71">
      <w:pPr>
        <w:pBdr>
          <w:bottom w:val="single" w:sz="6" w:space="0" w:color="D6DDB9"/>
        </w:pBdr>
        <w:spacing w:after="75" w:line="288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044C71" w:rsidRPr="004A307B" w:rsidRDefault="00BB3C33" w:rsidP="00044C71">
      <w:pPr>
        <w:pBdr>
          <w:bottom w:val="single" w:sz="6" w:space="0" w:color="D6DDB9"/>
        </w:pBdr>
        <w:spacing w:after="75" w:line="288" w:lineRule="auto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8"/>
          <w:szCs w:val="28"/>
          <w:lang w:eastAsia="ru-RU"/>
        </w:rPr>
        <w:lastRenderedPageBreak/>
        <w:t>СТРУКТУРА И СОДЕРЖАНИЕ ЗАНЯТИЙ ПО ЛОГОПЕДИЧЕСКОЙ РИТМИКЕ</w:t>
      </w:r>
    </w:p>
    <w:p w:rsidR="00AD479F" w:rsidRPr="004E2470" w:rsidRDefault="00044C71" w:rsidP="00044C71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Занятия логоритмикой проводятся 1 раза в неделю</w:t>
      </w:r>
      <w:r w:rsidRPr="004E24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. 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Каждое занятие проводится по единой лексической тем</w:t>
      </w:r>
      <w:r w:rsidR="00AD479F"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 в игровой форме. Оно длится </w:t>
      </w:r>
      <w:r w:rsidR="001D00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25-</w:t>
      </w:r>
      <w:r w:rsidR="00AD479F"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30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минут. </w:t>
      </w:r>
    </w:p>
    <w:p w:rsidR="00044C71" w:rsidRPr="00F87B7D" w:rsidRDefault="00044C71" w:rsidP="00044C71">
      <w:pPr>
        <w:spacing w:before="90" w:after="9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87B7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Занятие состоит из трёх частей: подготовительной, основной и заключительной.</w:t>
      </w:r>
    </w:p>
    <w:p w:rsidR="00044C71" w:rsidRPr="004E2470" w:rsidRDefault="00044C71" w:rsidP="00044C71">
      <w:pPr>
        <w:spacing w:before="90" w:after="90" w:line="360" w:lineRule="auto"/>
        <w:ind w:left="-1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7B7D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Подготовительная часть</w:t>
      </w:r>
      <w:r w:rsidR="00BB3C33" w:rsidRPr="00F87B7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</w:t>
      </w:r>
      <w:r w:rsidRPr="00F87B7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продолжается</w:t>
      </w:r>
      <w:r w:rsidR="00AD479F" w:rsidRPr="00F87B7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C172A3" w:rsidRPr="00F87B7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от 5</w:t>
      </w:r>
      <w:r w:rsidRPr="00F87B7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до 7 минут</w:t>
      </w:r>
      <w:r w:rsidRPr="00F87B7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Данное время необходимо для подготовки организма ребёнка к моторной и речевой нагрузкам. Используются такие упражнения как повороты и наклоны корпуса, различные виды ходьбы и бега с движениями руками, с изменением направления и темпа движения, с перестроениями. С</w:t>
      </w:r>
      <w:r w:rsidR="00BB3C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помощью этих упражнений дети учатся ориентироваться в пространстве, в право- левостороннем направлении движения и т.д. Вводные упражнения дают установку на разнообразный темп движения и речи с помощью музыки. Для улучшения координации движений, для тренировки устойчивости широко используются упражнения с перешагиванием через гимнастические палки, кубики, обручи. Они направлены на тренировку внимания, памяти и ориентировки, тормозных реакций.</w:t>
      </w:r>
    </w:p>
    <w:p w:rsidR="00044C71" w:rsidRPr="004E2470" w:rsidRDefault="00044C71" w:rsidP="00044C71">
      <w:pPr>
        <w:spacing w:before="90" w:after="90" w:line="360" w:lineRule="auto"/>
        <w:ind w:left="-1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7B7D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Основная часть</w:t>
      </w:r>
      <w:r w:rsidR="00AD479F" w:rsidRPr="00F87B7D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 xml:space="preserve"> </w:t>
      </w:r>
      <w:r w:rsidRPr="00F87B7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занимает</w:t>
      </w:r>
      <w:r w:rsidR="00C172A3" w:rsidRPr="00F87B7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C172A3" w:rsidRPr="00BB3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</w:t>
      </w:r>
      <w:r w:rsidRPr="00BB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</w:t>
      </w:r>
      <w:r w:rsidRPr="004E24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минут и включает в себя следующие виды деятельности:</w:t>
      </w:r>
    </w:p>
    <w:p w:rsidR="00044C71" w:rsidRPr="004E2470" w:rsidRDefault="00044C71" w:rsidP="00044C71">
      <w:pPr>
        <w:numPr>
          <w:ilvl w:val="0"/>
          <w:numId w:val="3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 на развитие дыхания, голоса, артикуляции;</w:t>
      </w:r>
    </w:p>
    <w:p w:rsidR="00044C71" w:rsidRPr="004E2470" w:rsidRDefault="00044C71" w:rsidP="00044C71">
      <w:pPr>
        <w:numPr>
          <w:ilvl w:val="0"/>
          <w:numId w:val="3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Упражнения,  регулирующие мышечный тонус;</w:t>
      </w:r>
    </w:p>
    <w:p w:rsidR="00044C71" w:rsidRPr="004E2470" w:rsidRDefault="00044C71" w:rsidP="00044C71">
      <w:pPr>
        <w:numPr>
          <w:ilvl w:val="0"/>
          <w:numId w:val="3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Упражнения, активизирующие внимание;</w:t>
      </w:r>
    </w:p>
    <w:p w:rsidR="00044C71" w:rsidRPr="004E2470" w:rsidRDefault="00044C71" w:rsidP="00044C71">
      <w:pPr>
        <w:numPr>
          <w:ilvl w:val="0"/>
          <w:numId w:val="3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Фонопедические упражнения;</w:t>
      </w:r>
    </w:p>
    <w:p w:rsidR="00044C71" w:rsidRPr="004E2470" w:rsidRDefault="00044C71" w:rsidP="00044C71">
      <w:pPr>
        <w:numPr>
          <w:ilvl w:val="0"/>
          <w:numId w:val="3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 на развитие координации движения;</w:t>
      </w:r>
    </w:p>
    <w:p w:rsidR="00044C71" w:rsidRPr="004E2470" w:rsidRDefault="00044C71" w:rsidP="00044C71">
      <w:pPr>
        <w:numPr>
          <w:ilvl w:val="0"/>
          <w:numId w:val="3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Упражнения на координацию речи с движением;</w:t>
      </w:r>
    </w:p>
    <w:p w:rsidR="00044C71" w:rsidRPr="004E2470" w:rsidRDefault="00044C71" w:rsidP="00044C71">
      <w:pPr>
        <w:numPr>
          <w:ilvl w:val="0"/>
          <w:numId w:val="3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Упражнения, на координацию пения с движением;</w:t>
      </w:r>
    </w:p>
    <w:p w:rsidR="00044C71" w:rsidRPr="004E2470" w:rsidRDefault="00044C71" w:rsidP="00044C71">
      <w:pPr>
        <w:numPr>
          <w:ilvl w:val="0"/>
          <w:numId w:val="3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Речевые упражнения без музыкального сопровождения;</w:t>
      </w:r>
    </w:p>
    <w:p w:rsidR="00044C71" w:rsidRPr="004E2470" w:rsidRDefault="00044C71" w:rsidP="00044C71">
      <w:pPr>
        <w:numPr>
          <w:ilvl w:val="0"/>
          <w:numId w:val="3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 формирующие чувства ритма;</w:t>
      </w:r>
    </w:p>
    <w:p w:rsidR="00044C71" w:rsidRPr="004E2470" w:rsidRDefault="00044C71" w:rsidP="00044C71">
      <w:pPr>
        <w:numPr>
          <w:ilvl w:val="0"/>
          <w:numId w:val="3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 формирующие чувство музыкального темпа;</w:t>
      </w:r>
    </w:p>
    <w:p w:rsidR="00044C71" w:rsidRPr="004E2470" w:rsidRDefault="00044C71" w:rsidP="00044C71">
      <w:pPr>
        <w:numPr>
          <w:ilvl w:val="0"/>
          <w:numId w:val="3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 на развитие мелкой моторики;</w:t>
      </w:r>
    </w:p>
    <w:p w:rsidR="00044C71" w:rsidRPr="004E2470" w:rsidRDefault="00044C71" w:rsidP="00044C71">
      <w:pPr>
        <w:numPr>
          <w:ilvl w:val="0"/>
          <w:numId w:val="3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Ритмические упражнения;</w:t>
      </w:r>
    </w:p>
    <w:p w:rsidR="00044C71" w:rsidRPr="004E2470" w:rsidRDefault="00044C71" w:rsidP="00044C71">
      <w:pPr>
        <w:numPr>
          <w:ilvl w:val="0"/>
          <w:numId w:val="3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 для развития творческой инициативы.</w:t>
      </w:r>
    </w:p>
    <w:p w:rsidR="00044C71" w:rsidRPr="004E2470" w:rsidRDefault="00044C71" w:rsidP="00044C71">
      <w:pPr>
        <w:numPr>
          <w:ilvl w:val="0"/>
          <w:numId w:val="3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Чистоговорки;</w:t>
      </w:r>
    </w:p>
    <w:p w:rsidR="00044C71" w:rsidRPr="004E2470" w:rsidRDefault="00044C71" w:rsidP="00044C71">
      <w:pPr>
        <w:numPr>
          <w:ilvl w:val="0"/>
          <w:numId w:val="3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Пение;</w:t>
      </w:r>
    </w:p>
    <w:p w:rsidR="00044C71" w:rsidRPr="004E2470" w:rsidRDefault="00044C71" w:rsidP="00044C71">
      <w:pPr>
        <w:numPr>
          <w:ilvl w:val="0"/>
          <w:numId w:val="3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Слушание музыки для снятия эмоционального напряжения;</w:t>
      </w:r>
    </w:p>
    <w:p w:rsidR="00044C71" w:rsidRPr="004E2470" w:rsidRDefault="00044C71" w:rsidP="00044C71">
      <w:pPr>
        <w:numPr>
          <w:ilvl w:val="0"/>
          <w:numId w:val="3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Игра на музыкальных инструментах;</w:t>
      </w:r>
    </w:p>
    <w:p w:rsidR="00044C71" w:rsidRPr="004E2470" w:rsidRDefault="00044C71" w:rsidP="00044C71">
      <w:pPr>
        <w:numPr>
          <w:ilvl w:val="0"/>
          <w:numId w:val="3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Игры (статические, малоподвижные, подвижные);</w:t>
      </w:r>
    </w:p>
    <w:p w:rsidR="00044C71" w:rsidRPr="004E2470" w:rsidRDefault="00044C71" w:rsidP="00044C71">
      <w:pPr>
        <w:numPr>
          <w:ilvl w:val="0"/>
          <w:numId w:val="3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Коммуникативные игры;</w:t>
      </w:r>
    </w:p>
    <w:p w:rsidR="00044C71" w:rsidRPr="004E2470" w:rsidRDefault="00044C71" w:rsidP="00044C71">
      <w:pPr>
        <w:numPr>
          <w:ilvl w:val="0"/>
          <w:numId w:val="3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Мимические этюды;</w:t>
      </w:r>
    </w:p>
    <w:p w:rsidR="00044C71" w:rsidRPr="004E2470" w:rsidRDefault="00044C71" w:rsidP="00044C71">
      <w:pPr>
        <w:numPr>
          <w:ilvl w:val="0"/>
          <w:numId w:val="3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Хороводы;</w:t>
      </w:r>
    </w:p>
    <w:p w:rsidR="00F87B7D" w:rsidRDefault="00F87B7D" w:rsidP="00044C71">
      <w:pPr>
        <w:spacing w:before="90" w:after="90" w:line="360" w:lineRule="auto"/>
        <w:ind w:left="718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44C71" w:rsidRPr="00F87B7D" w:rsidRDefault="00044C71" w:rsidP="00044C71">
      <w:pPr>
        <w:spacing w:before="90" w:after="90" w:line="360" w:lineRule="auto"/>
        <w:ind w:left="718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87B7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Логоритмическое занятие включает следующие виды упражнений:</w:t>
      </w:r>
    </w:p>
    <w:p w:rsidR="00044C71" w:rsidRPr="004E2470" w:rsidRDefault="00044C71" w:rsidP="00044C71">
      <w:pPr>
        <w:numPr>
          <w:ilvl w:val="0"/>
          <w:numId w:val="4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Вводная ходьба и ориентирование в пространстве.</w:t>
      </w:r>
    </w:p>
    <w:p w:rsidR="00044C71" w:rsidRPr="004E2470" w:rsidRDefault="00044C71" w:rsidP="00044C71">
      <w:pPr>
        <w:numPr>
          <w:ilvl w:val="0"/>
          <w:numId w:val="4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Динамические упражнения на регуляцию</w:t>
      </w:r>
      <w:r w:rsidR="00BB3C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="001D00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ышечного тонуса, которые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</w:r>
    </w:p>
    <w:p w:rsidR="00044C71" w:rsidRPr="004E2470" w:rsidRDefault="00044C71" w:rsidP="00044C71">
      <w:pPr>
        <w:numPr>
          <w:ilvl w:val="0"/>
          <w:numId w:val="4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Артикуляционные упражнения. Они полезны в любом возрасте, так как четкая артикуляция – основа хорошей дикции. Артикуляционные упражнения для детей с нарушениями звукопроизношения – необходимость. Они подго</w:t>
      </w:r>
      <w:r w:rsidR="001D00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тавливают артикуляционный аппарат ребенка 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постановке звуков (это задача логопеда). Четкие ощущения от органов артикуляционного аппарата – основа для овладения навыком письма.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</w:p>
    <w:p w:rsidR="00BB3C33" w:rsidRDefault="00044C71" w:rsidP="00BB3C33">
      <w:pPr>
        <w:numPr>
          <w:ilvl w:val="0"/>
          <w:numId w:val="4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Дыхательная гимнастика. Она 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</w:t>
      </w:r>
    </w:p>
    <w:p w:rsidR="00044C71" w:rsidRPr="004E2470" w:rsidRDefault="00044C71" w:rsidP="00BB3C33">
      <w:pPr>
        <w:numPr>
          <w:ilvl w:val="0"/>
          <w:numId w:val="4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Фонопедические и оздоровительные упражнения для</w:t>
      </w:r>
      <w:r w:rsidR="00BB3C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горла развивают основные качества голоса – силу и высоту, укрепля</w:t>
      </w:r>
      <w:r w:rsidR="00BB3C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ют голосовой аппарат.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занятиях используются фонопедические упражнения по В. Емельянову, не только развивающие голосовые связки, но развивающие певческие навыки дошкольников.</w:t>
      </w:r>
    </w:p>
    <w:p w:rsidR="00044C71" w:rsidRPr="004E2470" w:rsidRDefault="00044C71" w:rsidP="00044C71">
      <w:pPr>
        <w:numPr>
          <w:ilvl w:val="0"/>
          <w:numId w:val="7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 на развитие внимания и памяти развивают все виды памяти: зрительную, слуховую, моторную. Активизируется внимание детей, способность быстро реагировать на смену деятельности.</w:t>
      </w:r>
    </w:p>
    <w:p w:rsidR="00044C71" w:rsidRPr="004E2470" w:rsidRDefault="00044C71" w:rsidP="00044C71">
      <w:pPr>
        <w:numPr>
          <w:ilvl w:val="0"/>
          <w:numId w:val="7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Чистоговорки обязательны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</w:t>
      </w:r>
    </w:p>
    <w:p w:rsidR="00044C71" w:rsidRPr="004E2470" w:rsidRDefault="00044C71" w:rsidP="00044C71">
      <w:pPr>
        <w:numPr>
          <w:ilvl w:val="0"/>
          <w:numId w:val="7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Речевые игры могут быть представлены в различных видах: ритмодекламации без музыкального сопровождения, игры со звуком, игры со звучащими жестами и музицированием на детских музыкальных инструментах, театральные этюды, игры-диалоги и др. Использование простейшего стихотворного текста (русские народные песенки, потешки, прибаутки, считалки, дразнилки) способствует быстрому запоминанию игры и облегчает выполнение логоритмических задач.</w:t>
      </w:r>
    </w:p>
    <w:p w:rsidR="00044C71" w:rsidRPr="004E2470" w:rsidRDefault="00044C71" w:rsidP="00044C71">
      <w:pPr>
        <w:numPr>
          <w:ilvl w:val="0"/>
          <w:numId w:val="7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Ритмические игры 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</w:r>
    </w:p>
    <w:p w:rsidR="00044C71" w:rsidRPr="004E2470" w:rsidRDefault="00044C71" w:rsidP="00044C71">
      <w:pPr>
        <w:numPr>
          <w:ilvl w:val="0"/>
          <w:numId w:val="7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Пение песен и вокализов 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</w:t>
      </w:r>
    </w:p>
    <w:p w:rsidR="00044C71" w:rsidRPr="004E2470" w:rsidRDefault="00044C71" w:rsidP="00044C71">
      <w:pPr>
        <w:numPr>
          <w:ilvl w:val="0"/>
          <w:numId w:val="7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Пальчиковые игры и сказки. Науке давно известно, что развитие подвижности пальцев напрямую связано с речевым развитием. Поэтому, развивая мелкую моторику        пальцев рук, мы способствуем скорейшему речевому          развитию. Пальчиковые игры и сказки, как и на музыкальных занятиях, проводятся чаще под музыку – тексты пропеваются, или музыка звучит фоном. Очень полезно использовать лепку несложных фигур, оригами, выкладывание несложных узоров мозаики под проговаривание текста игры.</w:t>
      </w:r>
    </w:p>
    <w:p w:rsidR="00044C71" w:rsidRPr="004E2470" w:rsidRDefault="00044C71" w:rsidP="00044C71">
      <w:pPr>
        <w:numPr>
          <w:ilvl w:val="0"/>
          <w:numId w:val="7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0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Элементарное музицирование</w:t>
      </w:r>
      <w:r w:rsidR="001D00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 </w:t>
      </w:r>
      <w:r w:rsidRPr="001D00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детских музыкальных инструментах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развивает мелкую моторику, чувство ритма, метра, темпа, улучшает внимание, память, а также остальные психические процессы, сопровождающие исполнение музыкального произведения. Кроме известных       музыкальных инструментов на занятии можно совместно с детьми изготовить и поиграть на самодельных инструментах – «шумелках» из коробочек и пластмассовых бутылочек, наполненных различной крупой, «звенелках» из металлических трубочек, «стучалках» из деревянных палочек и кусочках бамбуковой удочки, «шуршалках» из мятой бумаги и целлофана.</w:t>
      </w:r>
    </w:p>
    <w:p w:rsidR="00044C71" w:rsidRPr="004E2470" w:rsidRDefault="00044C71" w:rsidP="00044C71">
      <w:pPr>
        <w:numPr>
          <w:ilvl w:val="0"/>
          <w:numId w:val="7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0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Театральные этюды.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Очень часто у детей с речевыми нарушениями маловыразительная мимика, жестикуляция. Мышцы лица, рук, всего тела могут быть вялыми или скованными. Мимические и п</w:t>
      </w:r>
      <w:r w:rsidR="0020361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антомимические этюды развивают 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мимическую и артикуляционную моторику (подвижность губ и щек), пластичность и выразительность движений детей, их творческую фантазию и воображение. Это укрепляет в дошкольниках чувство уверенности в себе, возможность точнее управлять своим телом, выразительно передавать в движении настроение и образ, обогащает их новыми эмоциональными переживаниями.</w:t>
      </w:r>
    </w:p>
    <w:p w:rsidR="00044C71" w:rsidRPr="0020361D" w:rsidRDefault="00044C71" w:rsidP="0020361D">
      <w:pPr>
        <w:numPr>
          <w:ilvl w:val="0"/>
          <w:numId w:val="7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0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Коммуникативные игры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формируют у детей умение увидеть в другом человеке его достоинства; способствуют углублению осознания сферы общения; обучают умению сотрудничать. Такие игры чаще проводятся в общем кругу.</w:t>
      </w:r>
    </w:p>
    <w:p w:rsidR="00044C71" w:rsidRPr="004E2470" w:rsidRDefault="00044C71" w:rsidP="00044C71">
      <w:pPr>
        <w:spacing w:before="90" w:after="90" w:line="360" w:lineRule="auto"/>
        <w:ind w:left="-1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361D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Заключительная часть</w:t>
      </w:r>
      <w:r w:rsidR="001D009F" w:rsidRPr="0020361D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 xml:space="preserve"> </w:t>
      </w:r>
      <w:r w:rsidR="00C172A3" w:rsidRPr="0020361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занимает от 3</w:t>
      </w:r>
      <w:r w:rsidRPr="0020361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до 7 минут.</w:t>
      </w:r>
      <w:r w:rsidRPr="0020361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неё входят упражнения на восстановление дыхания, снятие мышечного и эмоционального напряжения, спокойная ходьба, релаксационные упражнения.</w:t>
      </w:r>
    </w:p>
    <w:p w:rsidR="00C172A3" w:rsidRPr="004E2470" w:rsidRDefault="00044C71" w:rsidP="00C172A3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D009F" w:rsidRDefault="001D009F" w:rsidP="00C172A3">
      <w:pPr>
        <w:spacing w:before="90" w:after="90" w:line="360" w:lineRule="auto"/>
        <w:rPr>
          <w:rFonts w:ascii="Times New Roman" w:eastAsia="Times New Roman" w:hAnsi="Times New Roman" w:cs="Times New Roman"/>
          <w:b/>
          <w:bCs/>
          <w:caps/>
          <w:color w:val="444444"/>
          <w:sz w:val="28"/>
          <w:szCs w:val="28"/>
          <w:lang w:eastAsia="ru-RU"/>
        </w:rPr>
      </w:pPr>
    </w:p>
    <w:p w:rsidR="0020361D" w:rsidRDefault="0020361D" w:rsidP="00C172A3">
      <w:pPr>
        <w:spacing w:before="90" w:after="90" w:line="360" w:lineRule="auto"/>
        <w:rPr>
          <w:rFonts w:ascii="Times New Roman" w:eastAsia="Times New Roman" w:hAnsi="Times New Roman" w:cs="Times New Roman"/>
          <w:b/>
          <w:bCs/>
          <w:i/>
          <w:caps/>
          <w:color w:val="C00000"/>
          <w:sz w:val="28"/>
          <w:szCs w:val="28"/>
          <w:lang w:eastAsia="ru-RU"/>
        </w:rPr>
      </w:pPr>
    </w:p>
    <w:p w:rsidR="00044C71" w:rsidRPr="001D009F" w:rsidRDefault="00044C71" w:rsidP="00C172A3">
      <w:pPr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1D009F">
        <w:rPr>
          <w:rFonts w:ascii="Times New Roman" w:eastAsia="Times New Roman" w:hAnsi="Times New Roman" w:cs="Times New Roman"/>
          <w:b/>
          <w:bCs/>
          <w:i/>
          <w:caps/>
          <w:color w:val="C00000"/>
          <w:sz w:val="28"/>
          <w:szCs w:val="28"/>
          <w:lang w:eastAsia="ru-RU"/>
        </w:rPr>
        <w:lastRenderedPageBreak/>
        <w:t>РЕЗУЛЬТАТЫ ДЕЯТЕЛЬНОСТИ</w:t>
      </w:r>
    </w:p>
    <w:p w:rsidR="00044C71" w:rsidRPr="004E2470" w:rsidRDefault="00044C71" w:rsidP="00044C71">
      <w:pPr>
        <w:numPr>
          <w:ilvl w:val="0"/>
          <w:numId w:val="8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Положительная динамика процесса усвоения ребенком правильного звукопроизношения.</w:t>
      </w:r>
    </w:p>
    <w:p w:rsidR="00044C71" w:rsidRPr="004E2470" w:rsidRDefault="00044C71" w:rsidP="00044C71">
      <w:pPr>
        <w:numPr>
          <w:ilvl w:val="0"/>
          <w:numId w:val="8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Выработка правильного темпа речи, ритма дыхания;</w:t>
      </w:r>
    </w:p>
    <w:p w:rsidR="00044C71" w:rsidRPr="004E2470" w:rsidRDefault="00044C71" w:rsidP="00044C71">
      <w:pPr>
        <w:numPr>
          <w:ilvl w:val="0"/>
          <w:numId w:val="8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речевого выдоха;</w:t>
      </w:r>
    </w:p>
    <w:p w:rsidR="00044C71" w:rsidRPr="004E2470" w:rsidRDefault="00044C71" w:rsidP="00044C71">
      <w:pPr>
        <w:numPr>
          <w:ilvl w:val="0"/>
          <w:numId w:val="8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Улучшение речевой памяти;</w:t>
      </w:r>
    </w:p>
    <w:p w:rsidR="00044C71" w:rsidRPr="004E2470" w:rsidRDefault="00044C71" w:rsidP="00044C71">
      <w:pPr>
        <w:numPr>
          <w:ilvl w:val="0"/>
          <w:numId w:val="8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Способность выполнять дыхательные и пальчиковые упражнения, быстро реагировать на смену движений.</w:t>
      </w:r>
    </w:p>
    <w:p w:rsidR="00044C71" w:rsidRPr="004E2470" w:rsidRDefault="00044C71" w:rsidP="00044C71">
      <w:pPr>
        <w:numPr>
          <w:ilvl w:val="0"/>
          <w:numId w:val="8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координации в соответствии с музыкальным сопровождением, что способствует снижению психоэмоционального напряжения и укреплению здоровья детей</w:t>
      </w:r>
    </w:p>
    <w:p w:rsidR="00044C71" w:rsidRPr="004E2470" w:rsidRDefault="00044C71" w:rsidP="00044C71">
      <w:pPr>
        <w:spacing w:before="90" w:after="90" w:line="36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044C71" w:rsidRPr="001D009F" w:rsidRDefault="00044C71" w:rsidP="00044C71">
      <w:pPr>
        <w:pBdr>
          <w:bottom w:val="single" w:sz="6" w:space="0" w:color="D6DDB9"/>
        </w:pBdr>
        <w:spacing w:after="75" w:line="360" w:lineRule="auto"/>
        <w:outlineLvl w:val="1"/>
        <w:rPr>
          <w:rFonts w:ascii="Times New Roman" w:eastAsia="Times New Roman" w:hAnsi="Times New Roman" w:cs="Times New Roman"/>
          <w:b/>
          <w:bCs/>
          <w:i/>
          <w:caps/>
          <w:color w:val="C00000"/>
          <w:sz w:val="28"/>
          <w:szCs w:val="28"/>
          <w:lang w:eastAsia="ru-RU"/>
        </w:rPr>
      </w:pPr>
      <w:r w:rsidRPr="001D009F">
        <w:rPr>
          <w:rFonts w:ascii="Times New Roman" w:eastAsia="Times New Roman" w:hAnsi="Times New Roman" w:cs="Times New Roman"/>
          <w:b/>
          <w:bCs/>
          <w:i/>
          <w:caps/>
          <w:color w:val="C00000"/>
          <w:sz w:val="28"/>
          <w:szCs w:val="28"/>
          <w:lang w:eastAsia="ru-RU"/>
        </w:rPr>
        <w:t>КОНЕЧНЫЙ ПРОДУКТ</w:t>
      </w:r>
    </w:p>
    <w:p w:rsidR="00044C71" w:rsidRPr="00741C37" w:rsidRDefault="00044C71" w:rsidP="00044C71">
      <w:pPr>
        <w:spacing w:before="90" w:after="90" w:line="360" w:lineRule="auto"/>
        <w:ind w:left="-5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741C3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Комплекс мероприятий</w:t>
      </w:r>
    </w:p>
    <w:p w:rsidR="00044C71" w:rsidRPr="004E2470" w:rsidRDefault="00044C71" w:rsidP="00044C71">
      <w:pPr>
        <w:numPr>
          <w:ilvl w:val="0"/>
          <w:numId w:val="9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Конспекты занятий по логопедической ритмике.</w:t>
      </w:r>
    </w:p>
    <w:p w:rsidR="00044C71" w:rsidRPr="004E2470" w:rsidRDefault="00044C71" w:rsidP="00044C71">
      <w:pPr>
        <w:numPr>
          <w:ilvl w:val="0"/>
          <w:numId w:val="9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Консультации для воспитателей по использованию элементов логоритмики в образовательной деятельности.</w:t>
      </w:r>
    </w:p>
    <w:p w:rsidR="00044C71" w:rsidRPr="004E2470" w:rsidRDefault="00044C71" w:rsidP="00044C71">
      <w:pPr>
        <w:numPr>
          <w:ilvl w:val="0"/>
          <w:numId w:val="9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Консультации для родителей о значимости логопедической ритмики для общего и речевого развития детей раннего и дошкольного возраста.</w:t>
      </w:r>
    </w:p>
    <w:p w:rsidR="00044C71" w:rsidRPr="004E2470" w:rsidRDefault="00044C71" w:rsidP="00044C71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044C71" w:rsidRPr="004E2470" w:rsidRDefault="00044C71" w:rsidP="00044C71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044C71" w:rsidRPr="001D009F" w:rsidRDefault="00A553B3" w:rsidP="00044C71">
      <w:pPr>
        <w:spacing w:before="90" w:after="90" w:line="360" w:lineRule="auto"/>
        <w:ind w:left="73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D00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В</w:t>
      </w:r>
      <w:r w:rsidR="00044C71" w:rsidRPr="001D00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ЫВОДЫ</w:t>
      </w:r>
    </w:p>
    <w:p w:rsidR="00044C71" w:rsidRPr="004E2470" w:rsidRDefault="00044C71" w:rsidP="00044C71">
      <w:pPr>
        <w:numPr>
          <w:ilvl w:val="0"/>
          <w:numId w:val="10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Занятия логопедической ритмикой полезны всем детям, имеющим проблемы становления речевой </w:t>
      </w:r>
      <w:r w:rsidR="001D00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функции.</w:t>
      </w:r>
    </w:p>
    <w:p w:rsidR="00044C71" w:rsidRPr="004E2470" w:rsidRDefault="00044C71" w:rsidP="00044C71">
      <w:pPr>
        <w:numPr>
          <w:ilvl w:val="0"/>
          <w:numId w:val="10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Создают положительный эмоциональный настрой к речи, мотивацию к выполнению логопедических упражнений и т.д.</w:t>
      </w:r>
    </w:p>
    <w:p w:rsidR="00044C71" w:rsidRPr="004E2470" w:rsidRDefault="00044C71" w:rsidP="00284B23">
      <w:pPr>
        <w:numPr>
          <w:ilvl w:val="0"/>
          <w:numId w:val="10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Регулярные занятия логори</w:t>
      </w:r>
      <w:r w:rsidR="00741C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тмикой способствуют улучшению</w:t>
      </w: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речи ребенка вне зависимости от вида речевого нарушения.</w:t>
      </w:r>
    </w:p>
    <w:p w:rsidR="00044C71" w:rsidRPr="004E2470" w:rsidRDefault="00044C71" w:rsidP="00284B23">
      <w:pPr>
        <w:numPr>
          <w:ilvl w:val="0"/>
          <w:numId w:val="10"/>
        </w:numPr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Формируют у детей чувства ритма, внимания, координации в соответствии с музыкальным сопровождением, что способствует снижению психоэмоционального напряжения и укреплению здоровья детей.</w:t>
      </w:r>
    </w:p>
    <w:p w:rsidR="00044C71" w:rsidRPr="004E2470" w:rsidRDefault="00044C71" w:rsidP="00044C71">
      <w:pPr>
        <w:spacing w:before="90" w:after="90" w:line="36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E247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044C71" w:rsidRDefault="00382F5F" w:rsidP="00382F5F">
      <w:pPr>
        <w:spacing w:before="90" w:after="90" w:line="360" w:lineRule="auto"/>
        <w:ind w:left="72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КАЛЕНДАРНО-ТЕМАТИЧЕСКОЕ ПЛАНИРОВАНИЕ ЛОГОРИТМ</w:t>
      </w:r>
      <w:r w:rsidR="00E80D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ИЧЕСКИХ ЗАНЯТИЙ ДЛЯ ДЕТЕЙ 5-7 ЛЕ</w:t>
      </w:r>
      <w:r w:rsidR="00274C4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Т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489"/>
        <w:gridCol w:w="4498"/>
        <w:gridCol w:w="6968"/>
      </w:tblGrid>
      <w:tr w:rsidR="006E6C60" w:rsidTr="002D05B3">
        <w:tc>
          <w:tcPr>
            <w:tcW w:w="2507" w:type="dxa"/>
          </w:tcPr>
          <w:p w:rsidR="00382F5F" w:rsidRPr="00382F5F" w:rsidRDefault="00382F5F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Месяц, неделя</w:t>
            </w:r>
          </w:p>
        </w:tc>
        <w:tc>
          <w:tcPr>
            <w:tcW w:w="4536" w:type="dxa"/>
          </w:tcPr>
          <w:p w:rsidR="00382F5F" w:rsidRPr="006E6C60" w:rsidRDefault="006E6C60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7023" w:type="dxa"/>
          </w:tcPr>
          <w:p w:rsidR="00382F5F" w:rsidRPr="006E6C60" w:rsidRDefault="006E6C60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Цели, задачи занятия</w:t>
            </w:r>
          </w:p>
        </w:tc>
      </w:tr>
      <w:tr w:rsidR="006E6C60" w:rsidTr="002D05B3">
        <w:tc>
          <w:tcPr>
            <w:tcW w:w="2507" w:type="dxa"/>
          </w:tcPr>
          <w:p w:rsidR="00382F5F" w:rsidRDefault="006E6C60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6E6C60" w:rsidRPr="006E6C60" w:rsidRDefault="006E6C60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5C53D3" w:rsidRPr="006E6C60" w:rsidRDefault="005C53D3" w:rsidP="005C53D3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Поездка по городу</w:t>
            </w:r>
            <w:r w:rsidR="00BF5607">
              <w:rPr>
                <w:rFonts w:ascii="Times New Roman" w:hAnsi="Times New Roman"/>
                <w:sz w:val="28"/>
                <w:szCs w:val="28"/>
              </w:rPr>
              <w:t xml:space="preserve"> (по Гоголевой М.Ю.)</w:t>
            </w:r>
          </w:p>
          <w:p w:rsidR="00382F5F" w:rsidRPr="006E6C60" w:rsidRDefault="00382F5F" w:rsidP="002D05B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</w:tcPr>
          <w:p w:rsidR="00382F5F" w:rsidRDefault="005C53D3" w:rsidP="005C53D3">
            <w:pPr>
              <w:pStyle w:val="a9"/>
              <w:numPr>
                <w:ilvl w:val="0"/>
                <w:numId w:val="26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зрительное внимание, цветовосприятие;</w:t>
            </w:r>
          </w:p>
          <w:p w:rsidR="005C53D3" w:rsidRDefault="005C53D3" w:rsidP="005C53D3">
            <w:pPr>
              <w:pStyle w:val="a9"/>
              <w:numPr>
                <w:ilvl w:val="0"/>
                <w:numId w:val="26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детей ориентироваться</w:t>
            </w:r>
            <w:r w:rsidR="0071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пространстве;</w:t>
            </w:r>
          </w:p>
          <w:p w:rsidR="007176A6" w:rsidRDefault="007176A6" w:rsidP="005C53D3">
            <w:pPr>
              <w:pStyle w:val="a9"/>
              <w:numPr>
                <w:ilvl w:val="0"/>
                <w:numId w:val="26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о различных видах транспорта;</w:t>
            </w:r>
          </w:p>
          <w:p w:rsidR="007176A6" w:rsidRDefault="007176A6" w:rsidP="005C53D3">
            <w:pPr>
              <w:pStyle w:val="a9"/>
              <w:numPr>
                <w:ilvl w:val="0"/>
                <w:numId w:val="26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ритма;</w:t>
            </w:r>
          </w:p>
          <w:p w:rsidR="007176A6" w:rsidRDefault="007176A6" w:rsidP="005C53D3">
            <w:pPr>
              <w:pStyle w:val="a9"/>
              <w:numPr>
                <w:ilvl w:val="0"/>
                <w:numId w:val="26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Учить детей точно выполнять движения в соответствии с текстом;</w:t>
            </w:r>
          </w:p>
          <w:p w:rsidR="007176A6" w:rsidRPr="005C53D3" w:rsidRDefault="007176A6" w:rsidP="007176A6">
            <w:pPr>
              <w:pStyle w:val="a9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C60" w:rsidTr="002D05B3">
        <w:tc>
          <w:tcPr>
            <w:tcW w:w="2507" w:type="dxa"/>
          </w:tcPr>
          <w:p w:rsidR="00382F5F" w:rsidRDefault="006E6C60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6E6C60" w:rsidRPr="006E6C60" w:rsidRDefault="006E6C60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382F5F" w:rsidRDefault="000974D7" w:rsidP="000974D7">
            <w:pPr>
              <w:tabs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что у вас? (профессии)</w:t>
            </w:r>
          </w:p>
          <w:p w:rsidR="00BF5607" w:rsidRPr="000974D7" w:rsidRDefault="00BF5607" w:rsidP="000974D7">
            <w:pPr>
              <w:tabs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Гоголевой М.Ю.)</w:t>
            </w:r>
          </w:p>
        </w:tc>
        <w:tc>
          <w:tcPr>
            <w:tcW w:w="7023" w:type="dxa"/>
          </w:tcPr>
          <w:p w:rsidR="00382F5F" w:rsidRDefault="000974D7" w:rsidP="000974D7">
            <w:pPr>
              <w:pStyle w:val="a9"/>
              <w:numPr>
                <w:ilvl w:val="0"/>
                <w:numId w:val="25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цветовосприятие;</w:t>
            </w:r>
          </w:p>
          <w:p w:rsidR="000974D7" w:rsidRDefault="000974D7" w:rsidP="000974D7">
            <w:pPr>
              <w:pStyle w:val="a9"/>
              <w:numPr>
                <w:ilvl w:val="0"/>
                <w:numId w:val="25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</w:t>
            </w:r>
            <w:r w:rsidR="005C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умение строиться в круг по ориентирам, определять направление направо, налево;</w:t>
            </w:r>
          </w:p>
          <w:p w:rsidR="005C53D3" w:rsidRDefault="005C53D3" w:rsidP="000974D7">
            <w:pPr>
              <w:pStyle w:val="a9"/>
              <w:numPr>
                <w:ilvl w:val="0"/>
                <w:numId w:val="25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ритма;</w:t>
            </w:r>
          </w:p>
          <w:p w:rsidR="005C53D3" w:rsidRDefault="005C53D3" w:rsidP="000974D7">
            <w:pPr>
              <w:pStyle w:val="a9"/>
              <w:numPr>
                <w:ilvl w:val="0"/>
                <w:numId w:val="25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профессиях;</w:t>
            </w:r>
          </w:p>
          <w:p w:rsidR="005C53D3" w:rsidRPr="000974D7" w:rsidRDefault="005C53D3" w:rsidP="005C53D3">
            <w:pPr>
              <w:pStyle w:val="a9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6C60" w:rsidTr="002D05B3">
        <w:tc>
          <w:tcPr>
            <w:tcW w:w="2507" w:type="dxa"/>
          </w:tcPr>
          <w:p w:rsidR="00382F5F" w:rsidRDefault="006E6C60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6E6C60" w:rsidRPr="006E6C60" w:rsidRDefault="006E6C60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536" w:type="dxa"/>
          </w:tcPr>
          <w:p w:rsidR="00382F5F" w:rsidRPr="006E6C60" w:rsidRDefault="00E80D2C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бабушки в деревне</w:t>
            </w:r>
            <w:r w:rsidR="009B3F41">
              <w:rPr>
                <w:rFonts w:ascii="Times New Roman" w:hAnsi="Times New Roman"/>
                <w:sz w:val="28"/>
                <w:szCs w:val="28"/>
              </w:rPr>
              <w:t xml:space="preserve"> (по Гоголевой М.Ю.)</w:t>
            </w:r>
          </w:p>
        </w:tc>
        <w:tc>
          <w:tcPr>
            <w:tcW w:w="7023" w:type="dxa"/>
          </w:tcPr>
          <w:p w:rsidR="00382F5F" w:rsidRDefault="00E80D2C" w:rsidP="00E80D2C">
            <w:pPr>
              <w:pStyle w:val="a9"/>
              <w:numPr>
                <w:ilvl w:val="0"/>
                <w:numId w:val="18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чувство ритма, умение переключатся с одного вида движений на другие;</w:t>
            </w:r>
          </w:p>
          <w:p w:rsidR="00E80D2C" w:rsidRDefault="00E80D2C" w:rsidP="00E80D2C">
            <w:pPr>
              <w:pStyle w:val="a9"/>
              <w:numPr>
                <w:ilvl w:val="0"/>
                <w:numId w:val="18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точно выполнять</w:t>
            </w:r>
            <w:r w:rsidR="009B3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в соответствии с текстом;</w:t>
            </w:r>
          </w:p>
          <w:p w:rsidR="00E80D2C" w:rsidRDefault="00E80D2C" w:rsidP="00E80D2C">
            <w:pPr>
              <w:pStyle w:val="a9"/>
              <w:numPr>
                <w:ilvl w:val="0"/>
                <w:numId w:val="18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об овощах и фрукт</w:t>
            </w:r>
            <w:r w:rsidR="009B3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ах;</w:t>
            </w:r>
          </w:p>
          <w:p w:rsidR="009B3F41" w:rsidRDefault="009B3F41" w:rsidP="00E80D2C">
            <w:pPr>
              <w:pStyle w:val="a9"/>
              <w:numPr>
                <w:ilvl w:val="0"/>
                <w:numId w:val="18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правильную артикуляцию;</w:t>
            </w:r>
          </w:p>
          <w:p w:rsidR="009B3F41" w:rsidRPr="00E80D2C" w:rsidRDefault="009B3F41" w:rsidP="00E80D2C">
            <w:pPr>
              <w:pStyle w:val="a9"/>
              <w:numPr>
                <w:ilvl w:val="0"/>
                <w:numId w:val="18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моторику, зрительное внимание.</w:t>
            </w:r>
          </w:p>
        </w:tc>
      </w:tr>
      <w:tr w:rsidR="006E6C60" w:rsidTr="002D05B3">
        <w:tc>
          <w:tcPr>
            <w:tcW w:w="2507" w:type="dxa"/>
          </w:tcPr>
          <w:p w:rsidR="00382F5F" w:rsidRDefault="006E6C60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6E6C60" w:rsidRPr="006E6C60" w:rsidRDefault="006E6C60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382F5F" w:rsidRPr="006E6C60" w:rsidRDefault="001417C0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Федорой (по Гоголевой М.Ю.)</w:t>
            </w:r>
          </w:p>
        </w:tc>
        <w:tc>
          <w:tcPr>
            <w:tcW w:w="7023" w:type="dxa"/>
          </w:tcPr>
          <w:p w:rsidR="001417C0" w:rsidRDefault="001417C0" w:rsidP="001417C0">
            <w:pPr>
              <w:pStyle w:val="a9"/>
              <w:numPr>
                <w:ilvl w:val="0"/>
                <w:numId w:val="24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зрительное внимание;</w:t>
            </w:r>
          </w:p>
          <w:p w:rsidR="001417C0" w:rsidRDefault="001417C0" w:rsidP="001417C0">
            <w:pPr>
              <w:pStyle w:val="a9"/>
              <w:numPr>
                <w:ilvl w:val="0"/>
                <w:numId w:val="24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технику ходьбы, бега на носках;</w:t>
            </w:r>
          </w:p>
          <w:p w:rsidR="001417C0" w:rsidRDefault="001417C0" w:rsidP="001417C0">
            <w:pPr>
              <w:pStyle w:val="a9"/>
              <w:numPr>
                <w:ilvl w:val="0"/>
                <w:numId w:val="24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знание детей о классификации посуды;</w:t>
            </w:r>
          </w:p>
          <w:p w:rsidR="001417C0" w:rsidRDefault="001417C0" w:rsidP="001417C0">
            <w:pPr>
              <w:pStyle w:val="a9"/>
              <w:numPr>
                <w:ilvl w:val="0"/>
                <w:numId w:val="24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правильное дыхание, артикуляцию;</w:t>
            </w:r>
          </w:p>
          <w:p w:rsidR="00382F5F" w:rsidRPr="009408FD" w:rsidRDefault="001417C0" w:rsidP="009408FD">
            <w:pPr>
              <w:pStyle w:val="a9"/>
              <w:numPr>
                <w:ilvl w:val="0"/>
                <w:numId w:val="24"/>
              </w:num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ритмическое чувство и игре на ложках.</w:t>
            </w:r>
          </w:p>
        </w:tc>
      </w:tr>
      <w:tr w:rsidR="006E6C60" w:rsidTr="002D05B3">
        <w:tc>
          <w:tcPr>
            <w:tcW w:w="2507" w:type="dxa"/>
          </w:tcPr>
          <w:p w:rsidR="00382F5F" w:rsidRDefault="006E6C60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6E6C60" w:rsidRPr="006E6C60" w:rsidRDefault="006E6C60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382F5F" w:rsidRDefault="001417C0" w:rsidP="007360EB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коза в лесу избушку построила (по мотивам русской народной сказки)</w:t>
            </w:r>
          </w:p>
          <w:p w:rsidR="001417C0" w:rsidRPr="006E6C60" w:rsidRDefault="001417C0" w:rsidP="007360EB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Картушиной 5-6)</w:t>
            </w:r>
          </w:p>
        </w:tc>
        <w:tc>
          <w:tcPr>
            <w:tcW w:w="7023" w:type="dxa"/>
          </w:tcPr>
          <w:p w:rsidR="00382F5F" w:rsidRDefault="001417C0" w:rsidP="009408FD">
            <w:pPr>
              <w:pStyle w:val="a9"/>
              <w:numPr>
                <w:ilvl w:val="0"/>
                <w:numId w:val="29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слуховое внимание</w:t>
            </w:r>
            <w:r w:rsidR="0094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408FD" w:rsidRDefault="009408FD" w:rsidP="009408FD">
            <w:pPr>
              <w:pStyle w:val="a9"/>
              <w:numPr>
                <w:ilvl w:val="0"/>
                <w:numId w:val="29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мимическую мускулатуру;</w:t>
            </w:r>
          </w:p>
          <w:p w:rsidR="009408FD" w:rsidRDefault="009408FD" w:rsidP="009408FD">
            <w:pPr>
              <w:pStyle w:val="a9"/>
              <w:numPr>
                <w:ilvl w:val="0"/>
                <w:numId w:val="29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развивать умение правильно выполнять движения в соответствии с текстом и четко проговаривать слова;</w:t>
            </w:r>
          </w:p>
          <w:p w:rsidR="009408FD" w:rsidRPr="001417C0" w:rsidRDefault="009408FD" w:rsidP="009408FD">
            <w:pPr>
              <w:pStyle w:val="a9"/>
              <w:numPr>
                <w:ilvl w:val="0"/>
                <w:numId w:val="29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</w:t>
            </w:r>
            <w:r w:rsidR="007E2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домашних животных, их детенышах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жилищ</w:t>
            </w:r>
            <w:r w:rsidR="007E2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ах.</w:t>
            </w:r>
          </w:p>
        </w:tc>
      </w:tr>
      <w:tr w:rsidR="006E6C60" w:rsidTr="002D05B3">
        <w:tc>
          <w:tcPr>
            <w:tcW w:w="2507" w:type="dxa"/>
          </w:tcPr>
          <w:p w:rsidR="00382F5F" w:rsidRDefault="006E6C60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6E6C60" w:rsidRPr="006E6C60" w:rsidRDefault="006E6C60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382F5F" w:rsidRPr="006E6C60" w:rsidRDefault="009B3F41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в осенний лес (по Гоголевой М.Ю.)</w:t>
            </w:r>
          </w:p>
        </w:tc>
        <w:tc>
          <w:tcPr>
            <w:tcW w:w="7023" w:type="dxa"/>
          </w:tcPr>
          <w:p w:rsidR="00382F5F" w:rsidRDefault="006A15C6" w:rsidP="006A15C6">
            <w:pPr>
              <w:pStyle w:val="a9"/>
              <w:numPr>
                <w:ilvl w:val="0"/>
                <w:numId w:val="19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зрительное внимание, фиксацию взгляда;</w:t>
            </w:r>
          </w:p>
          <w:p w:rsidR="006A15C6" w:rsidRDefault="006A15C6" w:rsidP="006A15C6">
            <w:pPr>
              <w:pStyle w:val="a9"/>
              <w:numPr>
                <w:ilvl w:val="0"/>
                <w:numId w:val="19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технику ходьбы скользящего шага;</w:t>
            </w:r>
          </w:p>
          <w:p w:rsidR="006A15C6" w:rsidRDefault="006A15C6" w:rsidP="006A15C6">
            <w:pPr>
              <w:pStyle w:val="a9"/>
              <w:numPr>
                <w:ilvl w:val="0"/>
                <w:numId w:val="19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Продолжить развивать умение правильно выполнять движения в соответствии с текстом и четко проговаривать слова;</w:t>
            </w:r>
          </w:p>
          <w:p w:rsidR="006A15C6" w:rsidRDefault="006A15C6" w:rsidP="006A15C6">
            <w:pPr>
              <w:pStyle w:val="a9"/>
              <w:numPr>
                <w:ilvl w:val="0"/>
                <w:numId w:val="19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ритма;</w:t>
            </w:r>
          </w:p>
          <w:p w:rsidR="006A15C6" w:rsidRPr="006A15C6" w:rsidRDefault="006A15C6" w:rsidP="006A15C6">
            <w:pPr>
              <w:pStyle w:val="a9"/>
              <w:numPr>
                <w:ilvl w:val="0"/>
                <w:numId w:val="19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правильное дыхание.</w:t>
            </w:r>
          </w:p>
        </w:tc>
      </w:tr>
      <w:tr w:rsidR="006E6C60" w:rsidTr="002D05B3">
        <w:tc>
          <w:tcPr>
            <w:tcW w:w="2507" w:type="dxa"/>
          </w:tcPr>
          <w:p w:rsidR="00382F5F" w:rsidRDefault="0063370E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63370E" w:rsidRPr="006E6C60" w:rsidRDefault="0063370E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536" w:type="dxa"/>
          </w:tcPr>
          <w:p w:rsidR="00382F5F" w:rsidRPr="006E6C60" w:rsidRDefault="007E2435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Краски осени (по Картушиной 5-6)</w:t>
            </w:r>
          </w:p>
        </w:tc>
        <w:tc>
          <w:tcPr>
            <w:tcW w:w="7023" w:type="dxa"/>
          </w:tcPr>
          <w:p w:rsidR="00C52DE8" w:rsidRDefault="00C52DE8" w:rsidP="00C52DE8">
            <w:pPr>
              <w:pStyle w:val="a9"/>
              <w:numPr>
                <w:ilvl w:val="0"/>
                <w:numId w:val="2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слуховое внимание;</w:t>
            </w:r>
          </w:p>
          <w:p w:rsidR="00C52DE8" w:rsidRDefault="00C52DE8" w:rsidP="00C52DE8">
            <w:pPr>
              <w:pStyle w:val="a9"/>
              <w:numPr>
                <w:ilvl w:val="0"/>
                <w:numId w:val="2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моторику, чувство ритма в сочетании с музыкой;</w:t>
            </w:r>
          </w:p>
          <w:p w:rsidR="00382F5F" w:rsidRPr="007E2435" w:rsidRDefault="00C52DE8" w:rsidP="00C52DE8">
            <w:pPr>
              <w:pStyle w:val="a9"/>
              <w:numPr>
                <w:ilvl w:val="0"/>
                <w:numId w:val="3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правильную артикуляцию, учить правильно брать дыхание.</w:t>
            </w:r>
          </w:p>
        </w:tc>
      </w:tr>
      <w:tr w:rsidR="0063370E" w:rsidTr="002D05B3">
        <w:tc>
          <w:tcPr>
            <w:tcW w:w="2507" w:type="dxa"/>
          </w:tcPr>
          <w:p w:rsidR="0063370E" w:rsidRDefault="0063370E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63370E" w:rsidRDefault="0063370E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63370E" w:rsidRPr="006E6C60" w:rsidRDefault="00C52DE8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«Палочка-выручалочка» по мотивам сказки В.Сутеева</w:t>
            </w:r>
          </w:p>
        </w:tc>
        <w:tc>
          <w:tcPr>
            <w:tcW w:w="7023" w:type="dxa"/>
          </w:tcPr>
          <w:p w:rsidR="00C52DE8" w:rsidRDefault="00C52DE8" w:rsidP="00C52DE8">
            <w:pPr>
              <w:pStyle w:val="a9"/>
              <w:numPr>
                <w:ilvl w:val="0"/>
                <w:numId w:val="3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по кругу, следить за осанкой, умение переключаться с одного вида движения на другой;</w:t>
            </w:r>
          </w:p>
          <w:p w:rsidR="00C52DE8" w:rsidRDefault="00C52DE8" w:rsidP="00C52DE8">
            <w:pPr>
              <w:pStyle w:val="a9"/>
              <w:numPr>
                <w:ilvl w:val="0"/>
                <w:numId w:val="3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слуховое внимание;</w:t>
            </w:r>
          </w:p>
          <w:p w:rsidR="0063370E" w:rsidRPr="00C52DE8" w:rsidRDefault="00C52DE8" w:rsidP="00C52DE8">
            <w:pPr>
              <w:pStyle w:val="a9"/>
              <w:numPr>
                <w:ilvl w:val="0"/>
                <w:numId w:val="3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моторику, чувство ритма в сочетании с музыкой;</w:t>
            </w:r>
          </w:p>
        </w:tc>
      </w:tr>
      <w:tr w:rsidR="0063370E" w:rsidTr="002D05B3">
        <w:tc>
          <w:tcPr>
            <w:tcW w:w="2507" w:type="dxa"/>
          </w:tcPr>
          <w:p w:rsidR="0063370E" w:rsidRDefault="0063370E" w:rsidP="0063370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63370E" w:rsidRDefault="0063370E" w:rsidP="0063370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63370E" w:rsidRPr="006E6C60" w:rsidRDefault="00CF4DDC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Сказка о Маше </w:t>
            </w:r>
            <w:r w:rsidR="00BF560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растеряш</w:t>
            </w:r>
            <w:r w:rsidR="00BF5607">
              <w:rPr>
                <w:rFonts w:ascii="Times New Roman" w:hAnsi="Times New Roman"/>
                <w:sz w:val="28"/>
                <w:szCs w:val="28"/>
              </w:rPr>
              <w:t>е (по Гоголевой М.Ю.)</w:t>
            </w:r>
          </w:p>
        </w:tc>
        <w:tc>
          <w:tcPr>
            <w:tcW w:w="7023" w:type="dxa"/>
          </w:tcPr>
          <w:p w:rsidR="0063370E" w:rsidRDefault="00CF4DDC" w:rsidP="00CF4DDC">
            <w:pPr>
              <w:pStyle w:val="a9"/>
              <w:numPr>
                <w:ilvl w:val="0"/>
                <w:numId w:val="23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зрительное внимание;</w:t>
            </w:r>
          </w:p>
          <w:p w:rsidR="00CF4DDC" w:rsidRDefault="00CF4DDC" w:rsidP="00CF4DDC">
            <w:pPr>
              <w:pStyle w:val="a9"/>
              <w:numPr>
                <w:ilvl w:val="0"/>
                <w:numId w:val="23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технику ходьбы, бега,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ориентировку в пространстве, ловкость;</w:t>
            </w:r>
          </w:p>
          <w:p w:rsidR="00CF4DDC" w:rsidRDefault="00CF4DDC" w:rsidP="00CF4DDC">
            <w:pPr>
              <w:pStyle w:val="a9"/>
              <w:numPr>
                <w:ilvl w:val="0"/>
                <w:numId w:val="23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классификации одежды;</w:t>
            </w:r>
          </w:p>
          <w:p w:rsidR="00CF4DDC" w:rsidRPr="00CF4DDC" w:rsidRDefault="00A35C16" w:rsidP="00CF4DDC">
            <w:pPr>
              <w:pStyle w:val="a9"/>
              <w:numPr>
                <w:ilvl w:val="0"/>
                <w:numId w:val="23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правильно согласовывать движения с текстом.</w:t>
            </w:r>
          </w:p>
        </w:tc>
      </w:tr>
      <w:tr w:rsidR="0063370E" w:rsidTr="002D05B3">
        <w:tc>
          <w:tcPr>
            <w:tcW w:w="2507" w:type="dxa"/>
          </w:tcPr>
          <w:p w:rsidR="0063370E" w:rsidRDefault="0063370E" w:rsidP="0063370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63370E" w:rsidRDefault="0063370E" w:rsidP="0063370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63370E" w:rsidRPr="006E6C60" w:rsidRDefault="00A41E77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«Разноцветная книга» (по Картушиной 6-7)</w:t>
            </w:r>
          </w:p>
        </w:tc>
        <w:tc>
          <w:tcPr>
            <w:tcW w:w="7023" w:type="dxa"/>
          </w:tcPr>
          <w:p w:rsidR="00973004" w:rsidRDefault="00973004" w:rsidP="00973004">
            <w:pPr>
              <w:pStyle w:val="a9"/>
              <w:numPr>
                <w:ilvl w:val="0"/>
                <w:numId w:val="24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технику ходьбы, бега, ориентировку в пространстве, ловкость;</w:t>
            </w:r>
          </w:p>
          <w:p w:rsidR="000974D7" w:rsidRDefault="00973004" w:rsidP="00973004">
            <w:pPr>
              <w:pStyle w:val="a9"/>
              <w:numPr>
                <w:ilvl w:val="0"/>
                <w:numId w:val="24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правильно согласовывать движения с текстом.</w:t>
            </w:r>
          </w:p>
          <w:p w:rsidR="00973004" w:rsidRPr="00A35C16" w:rsidRDefault="00973004" w:rsidP="00973004">
            <w:pPr>
              <w:pStyle w:val="a9"/>
              <w:numPr>
                <w:ilvl w:val="0"/>
                <w:numId w:val="24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правильное дыхание.</w:t>
            </w:r>
          </w:p>
        </w:tc>
      </w:tr>
      <w:tr w:rsidR="0063370E" w:rsidTr="002D05B3">
        <w:tc>
          <w:tcPr>
            <w:tcW w:w="2507" w:type="dxa"/>
          </w:tcPr>
          <w:p w:rsidR="0063370E" w:rsidRDefault="0063370E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63370E" w:rsidRDefault="0063370E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536" w:type="dxa"/>
          </w:tcPr>
          <w:p w:rsidR="0063370E" w:rsidRPr="006E6C60" w:rsidRDefault="00973004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«Проказы зимы» (по Картушиной 6-7)</w:t>
            </w:r>
          </w:p>
        </w:tc>
        <w:tc>
          <w:tcPr>
            <w:tcW w:w="7023" w:type="dxa"/>
          </w:tcPr>
          <w:p w:rsidR="00973004" w:rsidRDefault="00973004" w:rsidP="00973004">
            <w:pPr>
              <w:pStyle w:val="a9"/>
              <w:numPr>
                <w:ilvl w:val="0"/>
                <w:numId w:val="22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артикуляцию;</w:t>
            </w:r>
          </w:p>
          <w:p w:rsidR="0063370E" w:rsidRDefault="00973004" w:rsidP="00973004">
            <w:pPr>
              <w:pStyle w:val="a9"/>
              <w:numPr>
                <w:ilvl w:val="0"/>
                <w:numId w:val="22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ритма;</w:t>
            </w:r>
          </w:p>
          <w:p w:rsidR="00973004" w:rsidRDefault="00973004" w:rsidP="00973004">
            <w:pPr>
              <w:pStyle w:val="a9"/>
              <w:numPr>
                <w:ilvl w:val="0"/>
                <w:numId w:val="22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правильное дыхание.</w:t>
            </w:r>
          </w:p>
          <w:p w:rsidR="00973004" w:rsidRPr="00973004" w:rsidRDefault="00973004" w:rsidP="00973004">
            <w:pPr>
              <w:pStyle w:val="a9"/>
              <w:numPr>
                <w:ilvl w:val="0"/>
                <w:numId w:val="22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мимическую мускулатуру;</w:t>
            </w:r>
          </w:p>
        </w:tc>
      </w:tr>
      <w:tr w:rsidR="0063370E" w:rsidTr="002D05B3">
        <w:tc>
          <w:tcPr>
            <w:tcW w:w="2507" w:type="dxa"/>
          </w:tcPr>
          <w:p w:rsidR="0063370E" w:rsidRDefault="0063370E" w:rsidP="0063370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63370E" w:rsidRDefault="0063370E" w:rsidP="0063370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63370E" w:rsidRPr="006E6C60" w:rsidRDefault="00580022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</w:t>
            </w:r>
            <w:r w:rsidR="00BF5607">
              <w:rPr>
                <w:rFonts w:ascii="Times New Roman" w:hAnsi="Times New Roman"/>
                <w:sz w:val="28"/>
                <w:szCs w:val="28"/>
              </w:rPr>
              <w:t xml:space="preserve"> (по Гоголевой М.Ю.)</w:t>
            </w:r>
          </w:p>
        </w:tc>
        <w:tc>
          <w:tcPr>
            <w:tcW w:w="7023" w:type="dxa"/>
          </w:tcPr>
          <w:p w:rsidR="0063370E" w:rsidRDefault="00580022" w:rsidP="00580022">
            <w:pPr>
              <w:pStyle w:val="a9"/>
              <w:numPr>
                <w:ilvl w:val="0"/>
                <w:numId w:val="2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зрительное внимание;</w:t>
            </w:r>
          </w:p>
          <w:p w:rsidR="00580022" w:rsidRDefault="00580022" w:rsidP="00580022">
            <w:pPr>
              <w:pStyle w:val="a9"/>
              <w:numPr>
                <w:ilvl w:val="0"/>
                <w:numId w:val="2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ориентироваться в пространстве, выполнять ходьбу в разных направлениях;</w:t>
            </w:r>
          </w:p>
          <w:p w:rsidR="00580022" w:rsidRDefault="00580022" w:rsidP="00580022">
            <w:pPr>
              <w:pStyle w:val="a9"/>
              <w:numPr>
                <w:ilvl w:val="0"/>
                <w:numId w:val="2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умение координировать слово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движением</w:t>
            </w:r>
            <w:r w:rsidR="008B6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626F" w:rsidRDefault="008B626F" w:rsidP="00580022">
            <w:pPr>
              <w:pStyle w:val="a9"/>
              <w:numPr>
                <w:ilvl w:val="0"/>
                <w:numId w:val="2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диких животных и их детенышах;</w:t>
            </w:r>
          </w:p>
          <w:p w:rsidR="008B626F" w:rsidRDefault="008B626F" w:rsidP="00580022">
            <w:pPr>
              <w:pStyle w:val="a9"/>
              <w:numPr>
                <w:ilvl w:val="0"/>
                <w:numId w:val="2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моторику, чувство ритма в сочетании с музыкой;</w:t>
            </w:r>
          </w:p>
          <w:p w:rsidR="008B626F" w:rsidRPr="00580022" w:rsidRDefault="008B626F" w:rsidP="00580022">
            <w:pPr>
              <w:pStyle w:val="a9"/>
              <w:numPr>
                <w:ilvl w:val="0"/>
                <w:numId w:val="20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правильную артикуляцию, учить правильно брать дыхание.</w:t>
            </w:r>
          </w:p>
        </w:tc>
      </w:tr>
      <w:tr w:rsidR="0063370E" w:rsidTr="002D05B3">
        <w:tc>
          <w:tcPr>
            <w:tcW w:w="2507" w:type="dxa"/>
          </w:tcPr>
          <w:p w:rsidR="0063370E" w:rsidRDefault="0063370E" w:rsidP="0063370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63370E" w:rsidRDefault="0063370E" w:rsidP="0063370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63370E" w:rsidRPr="006E6C60" w:rsidRDefault="00F75577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«Дед Мороз построил дом</w:t>
            </w:r>
            <w:r w:rsidR="007360EB" w:rsidRPr="00C32C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Картушиной 5-6)</w:t>
            </w:r>
          </w:p>
        </w:tc>
        <w:tc>
          <w:tcPr>
            <w:tcW w:w="7023" w:type="dxa"/>
          </w:tcPr>
          <w:p w:rsidR="00F75577" w:rsidRDefault="00F75577" w:rsidP="000548AD">
            <w:pPr>
              <w:pStyle w:val="a9"/>
              <w:numPr>
                <w:ilvl w:val="0"/>
                <w:numId w:val="32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по кругу, следить за осанкой, умение переключаться с одного вида движения на другой;</w:t>
            </w:r>
          </w:p>
          <w:p w:rsidR="0063370E" w:rsidRDefault="00F75577" w:rsidP="000548AD">
            <w:pPr>
              <w:pStyle w:val="a9"/>
              <w:numPr>
                <w:ilvl w:val="0"/>
                <w:numId w:val="32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правильную артикуляцию, учить правильно брать дыхание.</w:t>
            </w:r>
          </w:p>
          <w:p w:rsidR="000548AD" w:rsidRDefault="000548AD" w:rsidP="000548AD">
            <w:pPr>
              <w:pStyle w:val="a9"/>
              <w:numPr>
                <w:ilvl w:val="0"/>
                <w:numId w:val="32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артикуляцию;</w:t>
            </w:r>
          </w:p>
          <w:p w:rsidR="000548AD" w:rsidRPr="000548AD" w:rsidRDefault="000548AD" w:rsidP="000548AD">
            <w:pPr>
              <w:pStyle w:val="a9"/>
              <w:numPr>
                <w:ilvl w:val="0"/>
                <w:numId w:val="32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ритма;</w:t>
            </w:r>
          </w:p>
        </w:tc>
      </w:tr>
      <w:tr w:rsidR="0063370E" w:rsidTr="002D05B3">
        <w:tc>
          <w:tcPr>
            <w:tcW w:w="2507" w:type="dxa"/>
          </w:tcPr>
          <w:p w:rsidR="0063370E" w:rsidRDefault="0063370E" w:rsidP="0063370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63370E" w:rsidRDefault="0063370E" w:rsidP="0063370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F10C8E" w:rsidRPr="00C32C9A" w:rsidRDefault="00F75577" w:rsidP="00F10C8E">
            <w:pPr>
              <w:tabs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«Ёлка</w:t>
            </w:r>
            <w:r w:rsidR="00F10C8E" w:rsidRPr="00C32C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мотивам сказки В.Сутеева (по Картушиной 5-6)</w:t>
            </w:r>
          </w:p>
          <w:p w:rsidR="0063370E" w:rsidRPr="006E6C60" w:rsidRDefault="0063370E" w:rsidP="00F10C8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3" w:type="dxa"/>
          </w:tcPr>
          <w:p w:rsidR="00F75577" w:rsidRDefault="00F75577" w:rsidP="000548AD">
            <w:pPr>
              <w:pStyle w:val="a9"/>
              <w:numPr>
                <w:ilvl w:val="0"/>
                <w:numId w:val="31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по кругу, следить за осанкой, умение переключаться с одного вида движения на другой;</w:t>
            </w:r>
          </w:p>
          <w:p w:rsidR="00F75577" w:rsidRDefault="00F75577" w:rsidP="000548AD">
            <w:pPr>
              <w:pStyle w:val="a9"/>
              <w:numPr>
                <w:ilvl w:val="0"/>
                <w:numId w:val="31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умение ориентироваться в пространстве, выполнять движения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текстом;</w:t>
            </w:r>
          </w:p>
          <w:p w:rsidR="0063370E" w:rsidRPr="000548AD" w:rsidRDefault="000548AD" w:rsidP="000548AD">
            <w:pPr>
              <w:pStyle w:val="a9"/>
              <w:numPr>
                <w:ilvl w:val="0"/>
                <w:numId w:val="31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слуховое внимание;</w:t>
            </w:r>
          </w:p>
        </w:tc>
      </w:tr>
      <w:tr w:rsidR="0063370E" w:rsidTr="002D05B3">
        <w:tc>
          <w:tcPr>
            <w:tcW w:w="2507" w:type="dxa"/>
          </w:tcPr>
          <w:p w:rsidR="0063370E" w:rsidRDefault="0063370E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63370E" w:rsidRDefault="0063370E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63370E" w:rsidRPr="006E6C60" w:rsidRDefault="00D5747F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забавы</w:t>
            </w:r>
            <w:r w:rsidR="00BF5607">
              <w:rPr>
                <w:rFonts w:ascii="Times New Roman" w:hAnsi="Times New Roman"/>
                <w:sz w:val="28"/>
                <w:szCs w:val="28"/>
              </w:rPr>
              <w:t xml:space="preserve"> (по Гоголевой М.Ю.)</w:t>
            </w:r>
          </w:p>
        </w:tc>
        <w:tc>
          <w:tcPr>
            <w:tcW w:w="7023" w:type="dxa"/>
          </w:tcPr>
          <w:p w:rsidR="0063370E" w:rsidRDefault="00D5747F" w:rsidP="00D5747F">
            <w:pPr>
              <w:pStyle w:val="a9"/>
              <w:numPr>
                <w:ilvl w:val="0"/>
                <w:numId w:val="22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зрительное внимание;</w:t>
            </w:r>
          </w:p>
          <w:p w:rsidR="00D5747F" w:rsidRDefault="00D5747F" w:rsidP="00D5747F">
            <w:pPr>
              <w:pStyle w:val="a9"/>
              <w:numPr>
                <w:ilvl w:val="0"/>
                <w:numId w:val="22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ориентироваться в пространстве, выполнять движения в соответствии с текстом</w:t>
            </w:r>
            <w:r w:rsidR="00CF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F4DDC" w:rsidRDefault="00CF4DDC" w:rsidP="00D5747F">
            <w:pPr>
              <w:pStyle w:val="a9"/>
              <w:numPr>
                <w:ilvl w:val="0"/>
                <w:numId w:val="22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интерес к народным играм;</w:t>
            </w:r>
          </w:p>
          <w:p w:rsidR="00CF4DDC" w:rsidRDefault="00CF4DDC" w:rsidP="00D5747F">
            <w:pPr>
              <w:pStyle w:val="a9"/>
              <w:numPr>
                <w:ilvl w:val="0"/>
                <w:numId w:val="22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артикуляцию;</w:t>
            </w:r>
          </w:p>
          <w:p w:rsidR="00CF4DDC" w:rsidRPr="00D5747F" w:rsidRDefault="00CF4DDC" w:rsidP="00D5747F">
            <w:pPr>
              <w:pStyle w:val="a9"/>
              <w:numPr>
                <w:ilvl w:val="0"/>
                <w:numId w:val="22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ритма.</w:t>
            </w:r>
          </w:p>
        </w:tc>
      </w:tr>
      <w:tr w:rsidR="0063370E" w:rsidTr="002D05B3">
        <w:tc>
          <w:tcPr>
            <w:tcW w:w="2507" w:type="dxa"/>
          </w:tcPr>
          <w:p w:rsidR="0063370E" w:rsidRDefault="0063370E" w:rsidP="0063370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63370E" w:rsidRDefault="0063370E" w:rsidP="0063370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63370E" w:rsidRPr="006E6C60" w:rsidRDefault="000548AD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«Приключения снежинки»</w:t>
            </w:r>
          </w:p>
        </w:tc>
        <w:tc>
          <w:tcPr>
            <w:tcW w:w="7023" w:type="dxa"/>
          </w:tcPr>
          <w:p w:rsidR="00343EBA" w:rsidRDefault="00343EBA" w:rsidP="00343EBA">
            <w:pPr>
              <w:pStyle w:val="a9"/>
              <w:numPr>
                <w:ilvl w:val="0"/>
                <w:numId w:val="26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детей ориентироваться в пространстве;</w:t>
            </w:r>
          </w:p>
          <w:p w:rsidR="00343EBA" w:rsidRDefault="00343EBA" w:rsidP="00343EBA">
            <w:pPr>
              <w:pStyle w:val="a9"/>
              <w:numPr>
                <w:ilvl w:val="0"/>
                <w:numId w:val="26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артикуляцию;</w:t>
            </w:r>
          </w:p>
          <w:p w:rsidR="0063370E" w:rsidRPr="00343EBA" w:rsidRDefault="00343EBA" w:rsidP="00343EBA">
            <w:pPr>
              <w:pStyle w:val="a9"/>
              <w:numPr>
                <w:ilvl w:val="0"/>
                <w:numId w:val="26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ритма.</w:t>
            </w:r>
          </w:p>
        </w:tc>
      </w:tr>
      <w:tr w:rsidR="0063370E" w:rsidTr="002D05B3">
        <w:tc>
          <w:tcPr>
            <w:tcW w:w="2507" w:type="dxa"/>
          </w:tcPr>
          <w:p w:rsidR="0063370E" w:rsidRDefault="0063370E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63370E" w:rsidRDefault="0063370E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536" w:type="dxa"/>
          </w:tcPr>
          <w:p w:rsidR="0063370E" w:rsidRPr="006E6C60" w:rsidRDefault="00F07B49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«Снежная книга» по мотивам рассказа В.Бианки</w:t>
            </w:r>
          </w:p>
        </w:tc>
        <w:tc>
          <w:tcPr>
            <w:tcW w:w="7023" w:type="dxa"/>
          </w:tcPr>
          <w:p w:rsidR="0063370E" w:rsidRDefault="00913D94" w:rsidP="00913D94">
            <w:pPr>
              <w:pStyle w:val="a9"/>
              <w:numPr>
                <w:ilvl w:val="0"/>
                <w:numId w:val="33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слуховое внимание;</w:t>
            </w:r>
          </w:p>
          <w:p w:rsidR="00913D94" w:rsidRDefault="00913D94" w:rsidP="00913D94">
            <w:pPr>
              <w:pStyle w:val="a9"/>
              <w:numPr>
                <w:ilvl w:val="0"/>
                <w:numId w:val="33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зрительное внимание;</w:t>
            </w:r>
          </w:p>
          <w:p w:rsidR="00913D94" w:rsidRDefault="00913D94" w:rsidP="00913D94">
            <w:pPr>
              <w:pStyle w:val="a9"/>
              <w:numPr>
                <w:ilvl w:val="0"/>
                <w:numId w:val="33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ориентироваться в пространстве, выполнять ходьбу в разных направлениях;</w:t>
            </w:r>
          </w:p>
          <w:p w:rsidR="00913D94" w:rsidRPr="00913D94" w:rsidRDefault="00913D94" w:rsidP="00913D94">
            <w:pPr>
              <w:pStyle w:val="a9"/>
              <w:numPr>
                <w:ilvl w:val="0"/>
                <w:numId w:val="33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умение координировать слово с движением;</w:t>
            </w:r>
          </w:p>
        </w:tc>
      </w:tr>
      <w:tr w:rsidR="0063370E" w:rsidTr="002D05B3">
        <w:tc>
          <w:tcPr>
            <w:tcW w:w="2507" w:type="dxa"/>
          </w:tcPr>
          <w:p w:rsidR="0063370E" w:rsidRDefault="0063370E" w:rsidP="0063370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63370E" w:rsidRDefault="0063370E" w:rsidP="0063370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63370E" w:rsidRPr="006E6C60" w:rsidRDefault="00223590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«Откуда у кита такая глотка»</w:t>
            </w:r>
          </w:p>
        </w:tc>
        <w:tc>
          <w:tcPr>
            <w:tcW w:w="7023" w:type="dxa"/>
          </w:tcPr>
          <w:p w:rsidR="00913D94" w:rsidRDefault="00913D94" w:rsidP="00913D94">
            <w:pPr>
              <w:pStyle w:val="a9"/>
              <w:numPr>
                <w:ilvl w:val="0"/>
                <w:numId w:val="22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ориентироваться в пространстве, выполнять движения в соответствии с текстом;</w:t>
            </w:r>
          </w:p>
          <w:p w:rsidR="00913D94" w:rsidRDefault="00913D94" w:rsidP="00913D94">
            <w:pPr>
              <w:pStyle w:val="a9"/>
              <w:numPr>
                <w:ilvl w:val="0"/>
                <w:numId w:val="22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слуховое внимание;</w:t>
            </w:r>
          </w:p>
          <w:p w:rsidR="00913D94" w:rsidRDefault="00913D94" w:rsidP="00913D94">
            <w:pPr>
              <w:pStyle w:val="a9"/>
              <w:numPr>
                <w:ilvl w:val="0"/>
                <w:numId w:val="22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артикуляцию;</w:t>
            </w:r>
          </w:p>
          <w:p w:rsidR="0063370E" w:rsidRPr="00913D94" w:rsidRDefault="00913D94" w:rsidP="00913D94">
            <w:pPr>
              <w:pStyle w:val="a9"/>
              <w:numPr>
                <w:ilvl w:val="0"/>
                <w:numId w:val="22"/>
              </w:num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ритма.</w:t>
            </w:r>
          </w:p>
        </w:tc>
      </w:tr>
      <w:tr w:rsidR="0063370E" w:rsidTr="002D05B3">
        <w:tc>
          <w:tcPr>
            <w:tcW w:w="2507" w:type="dxa"/>
          </w:tcPr>
          <w:p w:rsidR="0063370E" w:rsidRDefault="0063370E" w:rsidP="0063370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63370E" w:rsidRDefault="0063370E" w:rsidP="0063370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63370E" w:rsidRPr="006E6C60" w:rsidRDefault="00223590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«Стойкий оловянный солдатик»</w:t>
            </w:r>
          </w:p>
        </w:tc>
        <w:tc>
          <w:tcPr>
            <w:tcW w:w="7023" w:type="dxa"/>
          </w:tcPr>
          <w:p w:rsidR="00913D94" w:rsidRDefault="00913D94" w:rsidP="001E4934">
            <w:pPr>
              <w:pStyle w:val="a9"/>
              <w:numPr>
                <w:ilvl w:val="0"/>
                <w:numId w:val="34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технику ходьбы, бега, ориентировку в пространстве, ловкость;</w:t>
            </w:r>
          </w:p>
          <w:p w:rsidR="001E4934" w:rsidRDefault="001E4934" w:rsidP="001E4934">
            <w:pPr>
              <w:pStyle w:val="a9"/>
              <w:numPr>
                <w:ilvl w:val="0"/>
                <w:numId w:val="34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слуховое внимание;</w:t>
            </w:r>
          </w:p>
          <w:p w:rsidR="001E4934" w:rsidRDefault="001E4934" w:rsidP="001E4934">
            <w:pPr>
              <w:pStyle w:val="a9"/>
              <w:numPr>
                <w:ilvl w:val="0"/>
                <w:numId w:val="34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артикуляцию;</w:t>
            </w:r>
          </w:p>
          <w:p w:rsidR="0063370E" w:rsidRPr="00913D94" w:rsidRDefault="001E4934" w:rsidP="001E4934">
            <w:pPr>
              <w:pStyle w:val="a9"/>
              <w:numPr>
                <w:ilvl w:val="0"/>
                <w:numId w:val="34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ритма.</w:t>
            </w:r>
          </w:p>
        </w:tc>
      </w:tr>
      <w:tr w:rsidR="0063370E" w:rsidTr="002D05B3">
        <w:tc>
          <w:tcPr>
            <w:tcW w:w="2507" w:type="dxa"/>
          </w:tcPr>
          <w:p w:rsidR="0063370E" w:rsidRDefault="0063370E" w:rsidP="0063370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63370E" w:rsidRDefault="0063370E" w:rsidP="0063370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63370E" w:rsidRPr="006E6C60" w:rsidRDefault="00F07B49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«Кем быть?»</w:t>
            </w:r>
          </w:p>
        </w:tc>
        <w:tc>
          <w:tcPr>
            <w:tcW w:w="7023" w:type="dxa"/>
          </w:tcPr>
          <w:p w:rsidR="001E4934" w:rsidRDefault="001E4934" w:rsidP="001E4934">
            <w:pPr>
              <w:pStyle w:val="a9"/>
              <w:numPr>
                <w:ilvl w:val="0"/>
                <w:numId w:val="35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ориентироваться в пространстве, выполнять ходьбу в разных направлениях;</w:t>
            </w:r>
          </w:p>
          <w:p w:rsidR="001E4934" w:rsidRDefault="001E4934" w:rsidP="001E4934">
            <w:pPr>
              <w:pStyle w:val="a9"/>
              <w:numPr>
                <w:ilvl w:val="0"/>
                <w:numId w:val="35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интерес к народным играм;</w:t>
            </w:r>
          </w:p>
          <w:p w:rsidR="001E4934" w:rsidRDefault="001E4934" w:rsidP="001E4934">
            <w:pPr>
              <w:pStyle w:val="a9"/>
              <w:numPr>
                <w:ilvl w:val="0"/>
                <w:numId w:val="35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артикуляцию;</w:t>
            </w:r>
          </w:p>
          <w:p w:rsidR="0063370E" w:rsidRPr="001E4934" w:rsidRDefault="001E4934" w:rsidP="001E4934">
            <w:pPr>
              <w:pStyle w:val="a9"/>
              <w:numPr>
                <w:ilvl w:val="0"/>
                <w:numId w:val="35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чувство ритма.</w:t>
            </w:r>
          </w:p>
        </w:tc>
      </w:tr>
      <w:tr w:rsidR="0063370E" w:rsidTr="002D05B3">
        <w:tc>
          <w:tcPr>
            <w:tcW w:w="2507" w:type="dxa"/>
          </w:tcPr>
          <w:p w:rsidR="0063370E" w:rsidRDefault="0063370E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63370E" w:rsidRDefault="0063370E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536" w:type="dxa"/>
          </w:tcPr>
          <w:p w:rsidR="0063370E" w:rsidRPr="006E6C60" w:rsidRDefault="007E3525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C9A">
              <w:rPr>
                <w:rFonts w:ascii="Times New Roman" w:hAnsi="Times New Roman"/>
                <w:sz w:val="28"/>
                <w:szCs w:val="28"/>
              </w:rPr>
              <w:t>«</w:t>
            </w:r>
            <w:r w:rsidR="00F07B49">
              <w:rPr>
                <w:rFonts w:ascii="Times New Roman" w:hAnsi="Times New Roman"/>
                <w:sz w:val="28"/>
                <w:szCs w:val="28"/>
              </w:rPr>
              <w:t>Я маму мою обидел</w:t>
            </w:r>
            <w:r w:rsidRPr="00C32C9A">
              <w:rPr>
                <w:rFonts w:ascii="Times New Roman" w:hAnsi="Times New Roman"/>
                <w:sz w:val="28"/>
                <w:szCs w:val="28"/>
              </w:rPr>
              <w:t>»</w:t>
            </w:r>
            <w:r w:rsidR="00F07B49">
              <w:rPr>
                <w:rFonts w:ascii="Times New Roman" w:hAnsi="Times New Roman"/>
                <w:sz w:val="28"/>
                <w:szCs w:val="28"/>
              </w:rPr>
              <w:t xml:space="preserve"> по стихотворению Э. Мошковской</w:t>
            </w:r>
          </w:p>
        </w:tc>
        <w:tc>
          <w:tcPr>
            <w:tcW w:w="7023" w:type="dxa"/>
          </w:tcPr>
          <w:p w:rsidR="0063370E" w:rsidRDefault="001E4934" w:rsidP="00705FF9">
            <w:pPr>
              <w:pStyle w:val="a9"/>
              <w:numPr>
                <w:ilvl w:val="0"/>
                <w:numId w:val="36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моторику, чувство ритма, распределять движения на всю музыкальную фразу.</w:t>
            </w:r>
          </w:p>
          <w:p w:rsidR="00705FF9" w:rsidRDefault="00705FF9" w:rsidP="00705FF9">
            <w:pPr>
              <w:pStyle w:val="a9"/>
              <w:numPr>
                <w:ilvl w:val="0"/>
                <w:numId w:val="36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над мимикой лица;</w:t>
            </w:r>
          </w:p>
          <w:p w:rsidR="001E4934" w:rsidRPr="00705FF9" w:rsidRDefault="00705FF9" w:rsidP="00705FF9">
            <w:pPr>
              <w:pStyle w:val="a9"/>
              <w:numPr>
                <w:ilvl w:val="0"/>
                <w:numId w:val="36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артикуляцию;</w:t>
            </w:r>
          </w:p>
        </w:tc>
      </w:tr>
      <w:tr w:rsidR="0063370E" w:rsidTr="002D05B3">
        <w:tc>
          <w:tcPr>
            <w:tcW w:w="2507" w:type="dxa"/>
          </w:tcPr>
          <w:p w:rsidR="0063370E" w:rsidRDefault="0063370E" w:rsidP="0063370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63370E" w:rsidRDefault="002D05B3" w:rsidP="0063370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3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4536" w:type="dxa"/>
          </w:tcPr>
          <w:p w:rsidR="0063370E" w:rsidRPr="006E6C60" w:rsidRDefault="00223590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«Весна</w:t>
            </w:r>
            <w:r w:rsidR="007E3525" w:rsidRPr="00C32C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023" w:type="dxa"/>
          </w:tcPr>
          <w:p w:rsidR="0063370E" w:rsidRDefault="00705FF9" w:rsidP="001B0A52">
            <w:pPr>
              <w:pStyle w:val="a9"/>
              <w:numPr>
                <w:ilvl w:val="0"/>
                <w:numId w:val="37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признаках весны;</w:t>
            </w:r>
          </w:p>
          <w:p w:rsidR="00705FF9" w:rsidRDefault="001B0A52" w:rsidP="001B0A52">
            <w:pPr>
              <w:pStyle w:val="a9"/>
              <w:numPr>
                <w:ilvl w:val="0"/>
                <w:numId w:val="37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артикуляцию;</w:t>
            </w:r>
          </w:p>
          <w:p w:rsidR="001B0A52" w:rsidRPr="001B0A52" w:rsidRDefault="001B0A52" w:rsidP="001B0A52">
            <w:pPr>
              <w:pStyle w:val="a9"/>
              <w:numPr>
                <w:ilvl w:val="0"/>
                <w:numId w:val="37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ориентироваться в пространстве, выполнять движения в соответствии с текстом;</w:t>
            </w:r>
          </w:p>
        </w:tc>
      </w:tr>
      <w:tr w:rsidR="0063370E" w:rsidTr="002D05B3">
        <w:tc>
          <w:tcPr>
            <w:tcW w:w="2507" w:type="dxa"/>
          </w:tcPr>
          <w:p w:rsidR="0063370E" w:rsidRDefault="0063370E" w:rsidP="0063370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63370E" w:rsidRDefault="002D05B3" w:rsidP="0063370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3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4536" w:type="dxa"/>
          </w:tcPr>
          <w:p w:rsidR="0063370E" w:rsidRPr="006E6C60" w:rsidRDefault="004956CC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«Снегурочка»</w:t>
            </w:r>
          </w:p>
        </w:tc>
        <w:tc>
          <w:tcPr>
            <w:tcW w:w="7023" w:type="dxa"/>
          </w:tcPr>
          <w:p w:rsidR="0063370E" w:rsidRDefault="001B0A52" w:rsidP="001B0A52">
            <w:pPr>
              <w:pStyle w:val="a9"/>
              <w:numPr>
                <w:ilvl w:val="0"/>
                <w:numId w:val="38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зрительное и слуховое внимание;</w:t>
            </w:r>
          </w:p>
          <w:p w:rsidR="001B0A52" w:rsidRDefault="001B0A52" w:rsidP="001B0A52">
            <w:pPr>
              <w:pStyle w:val="a9"/>
              <w:numPr>
                <w:ilvl w:val="0"/>
                <w:numId w:val="38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по кругу, следить за осанкой, умение переключаться с одного вида движения на другой;</w:t>
            </w:r>
          </w:p>
          <w:p w:rsidR="001B0A52" w:rsidRPr="001B0A52" w:rsidRDefault="001B0A52" w:rsidP="001B0A52">
            <w:pPr>
              <w:pStyle w:val="a9"/>
              <w:numPr>
                <w:ilvl w:val="0"/>
                <w:numId w:val="38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ритма.</w:t>
            </w:r>
          </w:p>
        </w:tc>
      </w:tr>
      <w:tr w:rsidR="0063370E" w:rsidTr="002D05B3">
        <w:tc>
          <w:tcPr>
            <w:tcW w:w="2507" w:type="dxa"/>
          </w:tcPr>
          <w:p w:rsidR="0063370E" w:rsidRDefault="0063370E" w:rsidP="0063370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63370E" w:rsidRDefault="002D05B3" w:rsidP="0063370E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633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4536" w:type="dxa"/>
          </w:tcPr>
          <w:p w:rsidR="0063370E" w:rsidRPr="006E6C60" w:rsidRDefault="008B626F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Наши пернатые друзья</w:t>
            </w:r>
            <w:r w:rsidR="00274C43">
              <w:rPr>
                <w:rFonts w:ascii="Times New Roman" w:hAnsi="Times New Roman"/>
                <w:sz w:val="28"/>
                <w:szCs w:val="28"/>
              </w:rPr>
              <w:t xml:space="preserve"> (по Гоголевой М.Ю.)</w:t>
            </w:r>
          </w:p>
        </w:tc>
        <w:tc>
          <w:tcPr>
            <w:tcW w:w="7023" w:type="dxa"/>
          </w:tcPr>
          <w:p w:rsidR="0063370E" w:rsidRDefault="008B626F" w:rsidP="008B626F">
            <w:pPr>
              <w:pStyle w:val="a9"/>
              <w:numPr>
                <w:ilvl w:val="0"/>
                <w:numId w:val="21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зрительное внимание;</w:t>
            </w:r>
          </w:p>
          <w:p w:rsidR="008B626F" w:rsidRDefault="008B626F" w:rsidP="008B626F">
            <w:pPr>
              <w:pStyle w:val="a9"/>
              <w:numPr>
                <w:ilvl w:val="0"/>
                <w:numId w:val="21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по кругу</w:t>
            </w:r>
            <w:r w:rsidR="00D57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следить за осанкой, </w:t>
            </w:r>
            <w:r w:rsidR="00D57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переключаться с одного вида движения на другой;</w:t>
            </w:r>
          </w:p>
          <w:p w:rsidR="00D5747F" w:rsidRDefault="00D5747F" w:rsidP="008B626F">
            <w:pPr>
              <w:pStyle w:val="a9"/>
              <w:numPr>
                <w:ilvl w:val="0"/>
                <w:numId w:val="21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о перелетных птицах;</w:t>
            </w:r>
          </w:p>
          <w:p w:rsidR="00D5747F" w:rsidRPr="008B626F" w:rsidRDefault="00D5747F" w:rsidP="008B626F">
            <w:pPr>
              <w:pStyle w:val="a9"/>
              <w:numPr>
                <w:ilvl w:val="0"/>
                <w:numId w:val="21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ритма.</w:t>
            </w:r>
          </w:p>
        </w:tc>
      </w:tr>
      <w:tr w:rsidR="0063370E" w:rsidTr="002D05B3">
        <w:tc>
          <w:tcPr>
            <w:tcW w:w="2507" w:type="dxa"/>
          </w:tcPr>
          <w:p w:rsidR="0063370E" w:rsidRDefault="002D05B3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2D05B3" w:rsidRDefault="002D05B3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536" w:type="dxa"/>
          </w:tcPr>
          <w:p w:rsidR="0063370E" w:rsidRPr="006E6C60" w:rsidRDefault="004956CC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43EBA">
              <w:rPr>
                <w:rFonts w:ascii="Times New Roman" w:hAnsi="Times New Roman"/>
                <w:sz w:val="28"/>
                <w:szCs w:val="28"/>
              </w:rPr>
              <w:t>История о том, как гном построил дом</w:t>
            </w:r>
            <w:r>
              <w:rPr>
                <w:rFonts w:ascii="Times New Roman" w:hAnsi="Times New Roman"/>
                <w:sz w:val="28"/>
                <w:szCs w:val="28"/>
              </w:rPr>
              <w:t>» (по Картушиной 5-6)</w:t>
            </w:r>
          </w:p>
        </w:tc>
        <w:tc>
          <w:tcPr>
            <w:tcW w:w="7023" w:type="dxa"/>
          </w:tcPr>
          <w:p w:rsidR="0063370E" w:rsidRPr="001B0A52" w:rsidRDefault="0063370E" w:rsidP="001B0A52">
            <w:pPr>
              <w:pStyle w:val="a9"/>
              <w:numPr>
                <w:ilvl w:val="0"/>
                <w:numId w:val="39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2D05B3" w:rsidTr="002D05B3">
        <w:tc>
          <w:tcPr>
            <w:tcW w:w="2507" w:type="dxa"/>
          </w:tcPr>
          <w:p w:rsidR="002D05B3" w:rsidRDefault="002D05B3" w:rsidP="002D05B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2D05B3" w:rsidRDefault="002D05B3" w:rsidP="002D05B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2D05B3" w:rsidRPr="00F07B49" w:rsidRDefault="00F07B49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«Космическое путешествие»</w:t>
            </w:r>
          </w:p>
        </w:tc>
        <w:tc>
          <w:tcPr>
            <w:tcW w:w="7023" w:type="dxa"/>
          </w:tcPr>
          <w:p w:rsidR="002D05B3" w:rsidRPr="006E6C60" w:rsidRDefault="002D05B3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B3" w:rsidTr="002D05B3">
        <w:tc>
          <w:tcPr>
            <w:tcW w:w="2507" w:type="dxa"/>
          </w:tcPr>
          <w:p w:rsidR="002D05B3" w:rsidRDefault="002D05B3" w:rsidP="002D05B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2D05B3" w:rsidRDefault="002D05B3" w:rsidP="002D05B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2D05B3" w:rsidRDefault="00FB1E96" w:rsidP="00382F5F">
            <w:pPr>
              <w:spacing w:before="90" w:after="9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Поездка в Простоквашино (телевидиние)</w:t>
            </w:r>
          </w:p>
          <w:p w:rsidR="00274C43" w:rsidRPr="006E6C60" w:rsidRDefault="00274C43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Гоголевой М.Ю.)</w:t>
            </w:r>
          </w:p>
        </w:tc>
        <w:tc>
          <w:tcPr>
            <w:tcW w:w="7023" w:type="dxa"/>
          </w:tcPr>
          <w:p w:rsidR="002D05B3" w:rsidRDefault="00FB1E96" w:rsidP="00FB1E96">
            <w:pPr>
              <w:pStyle w:val="a9"/>
              <w:numPr>
                <w:ilvl w:val="0"/>
                <w:numId w:val="27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зрительное внимание;</w:t>
            </w:r>
          </w:p>
          <w:p w:rsidR="00FB1E96" w:rsidRDefault="00FB1E96" w:rsidP="00FB1E96">
            <w:pPr>
              <w:pStyle w:val="a9"/>
              <w:numPr>
                <w:ilvl w:val="0"/>
                <w:numId w:val="27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ходить змейкой;</w:t>
            </w:r>
          </w:p>
          <w:p w:rsidR="00FB1E96" w:rsidRDefault="00FB1E96" w:rsidP="00FB1E96">
            <w:pPr>
              <w:pStyle w:val="a9"/>
              <w:numPr>
                <w:ilvl w:val="0"/>
                <w:numId w:val="27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над мимикой лица;</w:t>
            </w:r>
          </w:p>
          <w:p w:rsidR="00FB1E96" w:rsidRDefault="00FB1E96" w:rsidP="00FB1E96">
            <w:pPr>
              <w:pStyle w:val="a9"/>
              <w:numPr>
                <w:ilvl w:val="0"/>
                <w:numId w:val="27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детей о домашних животных и их детенышах;</w:t>
            </w:r>
          </w:p>
          <w:p w:rsidR="00FB1E96" w:rsidRPr="00FB1E96" w:rsidRDefault="00FB1E96" w:rsidP="00FB1E96">
            <w:pPr>
              <w:pStyle w:val="a9"/>
              <w:numPr>
                <w:ilvl w:val="0"/>
                <w:numId w:val="27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моторику, чувство ритма</w:t>
            </w:r>
            <w:r w:rsidR="00CD3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распределять движения на всю музыкальную фразу.</w:t>
            </w:r>
          </w:p>
        </w:tc>
      </w:tr>
      <w:tr w:rsidR="002D05B3" w:rsidTr="002D05B3">
        <w:tc>
          <w:tcPr>
            <w:tcW w:w="2507" w:type="dxa"/>
          </w:tcPr>
          <w:p w:rsidR="002D05B3" w:rsidRDefault="002D05B3" w:rsidP="002D05B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2D05B3" w:rsidRDefault="002D05B3" w:rsidP="002D05B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4536" w:type="dxa"/>
          </w:tcPr>
          <w:p w:rsidR="002D05B3" w:rsidRPr="006E6C60" w:rsidRDefault="00CD38B5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C43">
              <w:rPr>
                <w:rFonts w:ascii="Times New Roman" w:hAnsi="Times New Roman"/>
                <w:sz w:val="28"/>
                <w:szCs w:val="28"/>
              </w:rPr>
              <w:lastRenderedPageBreak/>
              <w:t>Приключение муравь</w:t>
            </w:r>
            <w:r w:rsidR="00BF5607" w:rsidRPr="00274C43">
              <w:rPr>
                <w:rFonts w:ascii="Times New Roman" w:hAnsi="Times New Roman"/>
                <w:sz w:val="28"/>
                <w:szCs w:val="28"/>
              </w:rPr>
              <w:t xml:space="preserve">ишки </w:t>
            </w:r>
            <w:r w:rsidR="00274C43" w:rsidRPr="00274C43">
              <w:rPr>
                <w:rFonts w:ascii="Times New Roman" w:hAnsi="Times New Roman"/>
                <w:sz w:val="28"/>
                <w:szCs w:val="28"/>
              </w:rPr>
              <w:t>–</w:t>
            </w:r>
            <w:r w:rsidRPr="00274C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4C43">
              <w:rPr>
                <w:rFonts w:ascii="Times New Roman" w:hAnsi="Times New Roman"/>
                <w:sz w:val="28"/>
                <w:szCs w:val="28"/>
              </w:rPr>
              <w:lastRenderedPageBreak/>
              <w:t>хвастунишки</w:t>
            </w:r>
            <w:r w:rsidR="00274C43" w:rsidRPr="00274C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4C43">
              <w:rPr>
                <w:rFonts w:ascii="Times New Roman" w:hAnsi="Times New Roman"/>
                <w:sz w:val="28"/>
                <w:szCs w:val="28"/>
              </w:rPr>
              <w:t>(по Гоголевой М.Ю.)</w:t>
            </w:r>
          </w:p>
        </w:tc>
        <w:tc>
          <w:tcPr>
            <w:tcW w:w="7023" w:type="dxa"/>
          </w:tcPr>
          <w:p w:rsidR="002D05B3" w:rsidRDefault="00BF5607" w:rsidP="00BF5607">
            <w:pPr>
              <w:pStyle w:val="a9"/>
              <w:numPr>
                <w:ilvl w:val="0"/>
                <w:numId w:val="28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зрительное внимание;</w:t>
            </w:r>
          </w:p>
          <w:p w:rsidR="00BF5607" w:rsidRDefault="00BF5607" w:rsidP="00BF5607">
            <w:pPr>
              <w:pStyle w:val="a9"/>
              <w:numPr>
                <w:ilvl w:val="0"/>
                <w:numId w:val="28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Закреплять знания о насекомых и способах их перпдвижения;</w:t>
            </w:r>
          </w:p>
          <w:p w:rsidR="00BF5607" w:rsidRPr="00BF5607" w:rsidRDefault="00BF5607" w:rsidP="00BF5607">
            <w:pPr>
              <w:pStyle w:val="a9"/>
              <w:numPr>
                <w:ilvl w:val="0"/>
                <w:numId w:val="28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моторику, мимику, координацию движения под музыку.</w:t>
            </w:r>
          </w:p>
        </w:tc>
      </w:tr>
      <w:tr w:rsidR="002D05B3" w:rsidTr="002D05B3">
        <w:tc>
          <w:tcPr>
            <w:tcW w:w="2507" w:type="dxa"/>
          </w:tcPr>
          <w:p w:rsidR="002D05B3" w:rsidRDefault="002D05B3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  <w:p w:rsidR="002D05B3" w:rsidRDefault="002D05B3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536" w:type="dxa"/>
          </w:tcPr>
          <w:p w:rsidR="002D05B3" w:rsidRPr="006E6C60" w:rsidRDefault="00343EBA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гостях у лесных гномов</w:t>
            </w:r>
            <w:r w:rsidR="008A05ED" w:rsidRPr="00C32C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Картушиной 6-7)</w:t>
            </w:r>
          </w:p>
        </w:tc>
        <w:tc>
          <w:tcPr>
            <w:tcW w:w="7023" w:type="dxa"/>
          </w:tcPr>
          <w:p w:rsidR="002D05B3" w:rsidRPr="006E6C60" w:rsidRDefault="002D05B3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B3" w:rsidTr="002D05B3">
        <w:tc>
          <w:tcPr>
            <w:tcW w:w="2507" w:type="dxa"/>
          </w:tcPr>
          <w:p w:rsidR="002D05B3" w:rsidRDefault="002D05B3" w:rsidP="002D05B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2D05B3" w:rsidRDefault="002D05B3" w:rsidP="002D05B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2D05B3" w:rsidRPr="006E6C60" w:rsidRDefault="00343EBA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«Баллада о юном барабанщике</w:t>
            </w:r>
            <w:r w:rsidR="008A05ED" w:rsidRPr="00C32C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Картушиной 6-7)</w:t>
            </w:r>
          </w:p>
        </w:tc>
        <w:tc>
          <w:tcPr>
            <w:tcW w:w="7023" w:type="dxa"/>
          </w:tcPr>
          <w:p w:rsidR="002D05B3" w:rsidRPr="006E6C60" w:rsidRDefault="002D05B3" w:rsidP="00382F5F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51C5" w:rsidRDefault="00D751C5" w:rsidP="00F01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C43" w:rsidRDefault="00274C43" w:rsidP="00F01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C43" w:rsidRPr="006B5058" w:rsidRDefault="00274C43" w:rsidP="00F01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1C5" w:rsidRPr="00F01075" w:rsidRDefault="00F01075" w:rsidP="00D751C5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 xml:space="preserve">Обследование </w:t>
      </w:r>
      <w:r w:rsidR="00D751C5" w:rsidRPr="00F01075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>возможностей  динамической и ритмической организации серийных движений и действий</w:t>
      </w:r>
    </w:p>
    <w:p w:rsidR="00D751C5" w:rsidRPr="00F01075" w:rsidRDefault="00D751C5" w:rsidP="00D751C5">
      <w:pPr>
        <w:spacing w:after="0" w:line="240" w:lineRule="auto"/>
        <w:rPr>
          <w:rFonts w:ascii="Times New Roman" w:eastAsia="Calibri" w:hAnsi="Times New Roman" w:cs="Times New Roman"/>
          <w:i/>
          <w:color w:val="C00000"/>
          <w:sz w:val="32"/>
          <w:szCs w:val="32"/>
          <w:u w:val="single"/>
        </w:rPr>
      </w:pPr>
    </w:p>
    <w:p w:rsidR="00D751C5" w:rsidRPr="00F01075" w:rsidRDefault="00F01075" w:rsidP="00D751C5">
      <w:pPr>
        <w:spacing w:after="0" w:line="240" w:lineRule="auto"/>
        <w:rPr>
          <w:rFonts w:ascii="Times New Roman" w:eastAsia="Calibri" w:hAnsi="Times New Roman" w:cs="Times New Roman"/>
          <w:i/>
          <w:color w:val="0070C0"/>
          <w:sz w:val="28"/>
          <w:u w:val="single"/>
        </w:rPr>
      </w:pPr>
      <w:r>
        <w:rPr>
          <w:rFonts w:ascii="Times New Roman" w:eastAsia="Calibri" w:hAnsi="Times New Roman" w:cs="Times New Roman"/>
          <w:i/>
          <w:color w:val="0070C0"/>
          <w:sz w:val="28"/>
          <w:u w:val="single"/>
        </w:rPr>
        <w:t xml:space="preserve">Задачи </w:t>
      </w:r>
      <w:r w:rsidR="00D751C5" w:rsidRPr="00F01075">
        <w:rPr>
          <w:rFonts w:ascii="Times New Roman" w:eastAsia="Calibri" w:hAnsi="Times New Roman" w:cs="Times New Roman"/>
          <w:i/>
          <w:color w:val="0070C0"/>
          <w:sz w:val="28"/>
          <w:u w:val="single"/>
        </w:rPr>
        <w:t>заданий:</w:t>
      </w:r>
    </w:p>
    <w:p w:rsidR="00D751C5" w:rsidRPr="00124AB9" w:rsidRDefault="00D751C5" w:rsidP="00D751C5">
      <w:pPr>
        <w:spacing w:after="0" w:line="240" w:lineRule="auto"/>
        <w:rPr>
          <w:rFonts w:ascii="Times New Roman" w:eastAsia="Calibri" w:hAnsi="Times New Roman" w:cs="Times New Roman"/>
          <w:i/>
          <w:sz w:val="28"/>
          <w:u w:val="single"/>
        </w:rPr>
      </w:pPr>
    </w:p>
    <w:p w:rsidR="00D751C5" w:rsidRPr="00124AB9" w:rsidRDefault="00D751C5" w:rsidP="00D751C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24AB9">
        <w:rPr>
          <w:rFonts w:ascii="Times New Roman" w:eastAsia="Calibri" w:hAnsi="Times New Roman" w:cs="Times New Roman"/>
          <w:sz w:val="28"/>
        </w:rPr>
        <w:t>1.</w:t>
      </w:r>
      <w:r w:rsidRPr="00124AB9">
        <w:rPr>
          <w:rFonts w:ascii="Times New Roman" w:eastAsia="Calibri" w:hAnsi="Times New Roman" w:cs="Times New Roman"/>
          <w:sz w:val="28"/>
        </w:rPr>
        <w:tab/>
        <w:t>Выявление состояния сложных параметров двигательных актов: ритмического и динамического.</w:t>
      </w:r>
    </w:p>
    <w:p w:rsidR="00D751C5" w:rsidRPr="00124AB9" w:rsidRDefault="00D751C5" w:rsidP="00D751C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751C5" w:rsidRPr="00124AB9" w:rsidRDefault="00D751C5" w:rsidP="00D751C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24AB9">
        <w:rPr>
          <w:rFonts w:ascii="Times New Roman" w:eastAsia="Calibri" w:hAnsi="Times New Roman" w:cs="Times New Roman"/>
          <w:sz w:val="28"/>
        </w:rPr>
        <w:t>2.</w:t>
      </w:r>
      <w:r w:rsidRPr="00124AB9">
        <w:rPr>
          <w:rFonts w:ascii="Times New Roman" w:eastAsia="Calibri" w:hAnsi="Times New Roman" w:cs="Times New Roman"/>
          <w:sz w:val="28"/>
        </w:rPr>
        <w:tab/>
        <w:t>Изучение возможностей построения се</w:t>
      </w:r>
      <w:r w:rsidR="00F01075">
        <w:rPr>
          <w:rFonts w:ascii="Times New Roman" w:eastAsia="Calibri" w:hAnsi="Times New Roman" w:cs="Times New Roman"/>
          <w:sz w:val="28"/>
        </w:rPr>
        <w:t xml:space="preserve">рийно организованных движений, </w:t>
      </w:r>
      <w:r w:rsidRPr="00124AB9">
        <w:rPr>
          <w:rFonts w:ascii="Times New Roman" w:eastAsia="Calibri" w:hAnsi="Times New Roman" w:cs="Times New Roman"/>
          <w:sz w:val="28"/>
        </w:rPr>
        <w:t>характера и количества  возможных трудностей.</w:t>
      </w:r>
    </w:p>
    <w:p w:rsidR="00D751C5" w:rsidRPr="00124AB9" w:rsidRDefault="00D751C5" w:rsidP="00D751C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751C5" w:rsidRPr="00124AB9" w:rsidRDefault="00D751C5" w:rsidP="00D751C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24AB9">
        <w:rPr>
          <w:rFonts w:ascii="Times New Roman" w:eastAsia="Calibri" w:hAnsi="Times New Roman" w:cs="Times New Roman"/>
          <w:sz w:val="28"/>
        </w:rPr>
        <w:lastRenderedPageBreak/>
        <w:t>3. Определение</w:t>
      </w:r>
      <w:r w:rsidR="00F01075">
        <w:rPr>
          <w:rFonts w:ascii="Times New Roman" w:eastAsia="Calibri" w:hAnsi="Times New Roman" w:cs="Times New Roman"/>
          <w:sz w:val="28"/>
        </w:rPr>
        <w:t xml:space="preserve"> динамики обучения ритмизации, </w:t>
      </w:r>
      <w:r w:rsidRPr="00124AB9">
        <w:rPr>
          <w:rFonts w:ascii="Times New Roman" w:eastAsia="Calibri" w:hAnsi="Times New Roman" w:cs="Times New Roman"/>
          <w:sz w:val="28"/>
        </w:rPr>
        <w:t>построению и удержанию серийно организованных движений в процессе обследования.</w:t>
      </w:r>
    </w:p>
    <w:p w:rsidR="00D751C5" w:rsidRPr="00124AB9" w:rsidRDefault="00D751C5" w:rsidP="00D751C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751C5" w:rsidRPr="00F01075" w:rsidRDefault="00D751C5" w:rsidP="00D751C5">
      <w:pPr>
        <w:spacing w:after="0" w:line="240" w:lineRule="auto"/>
        <w:ind w:left="720"/>
        <w:rPr>
          <w:rFonts w:ascii="Times New Roman" w:eastAsia="Calibri" w:hAnsi="Times New Roman" w:cs="Times New Roman"/>
          <w:color w:val="0070C0"/>
          <w:sz w:val="28"/>
        </w:rPr>
      </w:pPr>
      <w:r w:rsidRPr="00F01075"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</w:rPr>
        <w:t>Комплекс «А»</w:t>
      </w:r>
    </w:p>
    <w:p w:rsidR="00D751C5" w:rsidRPr="00124AB9" w:rsidRDefault="00D751C5" w:rsidP="00D751C5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</w:rPr>
      </w:pPr>
      <w:r w:rsidRPr="00124AB9">
        <w:rPr>
          <w:rFonts w:ascii="Times New Roman" w:eastAsia="Calibri" w:hAnsi="Times New Roman" w:cs="Times New Roman"/>
          <w:sz w:val="28"/>
        </w:rPr>
        <w:t>задания, направленные на выя</w:t>
      </w:r>
      <w:r w:rsidR="00F01075">
        <w:rPr>
          <w:rFonts w:ascii="Times New Roman" w:eastAsia="Calibri" w:hAnsi="Times New Roman" w:cs="Times New Roman"/>
          <w:sz w:val="28"/>
        </w:rPr>
        <w:t xml:space="preserve">вление динамических параметров </w:t>
      </w:r>
      <w:r w:rsidRPr="00124AB9">
        <w:rPr>
          <w:rFonts w:ascii="Times New Roman" w:eastAsia="Calibri" w:hAnsi="Times New Roman" w:cs="Times New Roman"/>
          <w:sz w:val="28"/>
        </w:rPr>
        <w:t xml:space="preserve">движений органов артикуляции. </w:t>
      </w:r>
    </w:p>
    <w:p w:rsidR="00D751C5" w:rsidRDefault="00D751C5" w:rsidP="00B82D54">
      <w:pPr>
        <w:pStyle w:val="1"/>
        <w:shd w:val="clear" w:color="auto" w:fill="FFFFFF"/>
        <w:spacing w:before="0"/>
        <w:ind w:firstLine="15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751C5" w:rsidRDefault="00D751C5" w:rsidP="00B82D54">
      <w:pPr>
        <w:pStyle w:val="1"/>
        <w:shd w:val="clear" w:color="auto" w:fill="FFFFFF"/>
        <w:spacing w:before="0"/>
        <w:ind w:firstLine="15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38"/>
        <w:gridCol w:w="2445"/>
        <w:gridCol w:w="2448"/>
        <w:gridCol w:w="2448"/>
        <w:gridCol w:w="2448"/>
        <w:gridCol w:w="2448"/>
      </w:tblGrid>
      <w:tr w:rsidR="004202DA" w:rsidTr="00505E47">
        <w:tc>
          <w:tcPr>
            <w:tcW w:w="2464" w:type="dxa"/>
          </w:tcPr>
          <w:p w:rsidR="004202DA" w:rsidRPr="00BA27F7" w:rsidRDefault="004202DA" w:rsidP="00BA27F7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4" w:type="dxa"/>
            <w:vMerge w:val="restart"/>
          </w:tcPr>
          <w:p w:rsidR="004202DA" w:rsidRPr="00BA27F7" w:rsidRDefault="004202DA" w:rsidP="00BA27F7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4928" w:type="dxa"/>
            <w:gridSpan w:val="2"/>
          </w:tcPr>
          <w:p w:rsidR="004202DA" w:rsidRPr="00BA27F7" w:rsidRDefault="004202DA" w:rsidP="00BA27F7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Чередование движения губ</w:t>
            </w:r>
          </w:p>
        </w:tc>
        <w:tc>
          <w:tcPr>
            <w:tcW w:w="4930" w:type="dxa"/>
            <w:gridSpan w:val="2"/>
          </w:tcPr>
          <w:p w:rsidR="004202DA" w:rsidRPr="00BA27F7" w:rsidRDefault="004202DA" w:rsidP="00BA27F7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Чередование движений языка</w:t>
            </w:r>
          </w:p>
        </w:tc>
      </w:tr>
      <w:tr w:rsidR="004202DA" w:rsidTr="00D751C5">
        <w:tc>
          <w:tcPr>
            <w:tcW w:w="2464" w:type="dxa"/>
          </w:tcPr>
          <w:p w:rsidR="004202DA" w:rsidRDefault="004202DA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vMerge/>
          </w:tcPr>
          <w:p w:rsidR="004202DA" w:rsidRDefault="004202DA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4202DA" w:rsidRPr="00BA27F7" w:rsidRDefault="004202DA" w:rsidP="00BA27F7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«улыбка-трубочка»</w:t>
            </w:r>
          </w:p>
        </w:tc>
        <w:tc>
          <w:tcPr>
            <w:tcW w:w="2464" w:type="dxa"/>
          </w:tcPr>
          <w:p w:rsidR="004202DA" w:rsidRPr="00BA27F7" w:rsidRDefault="004202DA" w:rsidP="00BA27F7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«улыбка-трубочка-окошко»</w:t>
            </w:r>
          </w:p>
        </w:tc>
        <w:tc>
          <w:tcPr>
            <w:tcW w:w="2465" w:type="dxa"/>
          </w:tcPr>
          <w:p w:rsidR="004202DA" w:rsidRPr="00BA27F7" w:rsidRDefault="004202DA" w:rsidP="00BA27F7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«Качели»</w:t>
            </w:r>
          </w:p>
        </w:tc>
        <w:tc>
          <w:tcPr>
            <w:tcW w:w="2465" w:type="dxa"/>
          </w:tcPr>
          <w:p w:rsidR="004202DA" w:rsidRPr="00BA27F7" w:rsidRDefault="004202DA" w:rsidP="00BA27F7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A27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«Часики»</w:t>
            </w:r>
          </w:p>
        </w:tc>
      </w:tr>
      <w:tr w:rsidR="00D751C5" w:rsidTr="00D751C5">
        <w:tc>
          <w:tcPr>
            <w:tcW w:w="2464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D751C5" w:rsidTr="00D751C5">
        <w:tc>
          <w:tcPr>
            <w:tcW w:w="2464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D751C5" w:rsidTr="00D751C5">
        <w:tc>
          <w:tcPr>
            <w:tcW w:w="2464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D751C5" w:rsidTr="00D751C5">
        <w:tc>
          <w:tcPr>
            <w:tcW w:w="2464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D751C5" w:rsidTr="00D751C5">
        <w:tc>
          <w:tcPr>
            <w:tcW w:w="2464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D751C5" w:rsidTr="00D751C5">
        <w:tc>
          <w:tcPr>
            <w:tcW w:w="2464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D751C5" w:rsidRDefault="00D751C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</w:tbl>
    <w:p w:rsidR="00D751C5" w:rsidRDefault="00D751C5" w:rsidP="00B82D54">
      <w:pPr>
        <w:pStyle w:val="1"/>
        <w:shd w:val="clear" w:color="auto" w:fill="FFFFFF"/>
        <w:spacing w:before="0"/>
        <w:ind w:firstLine="15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F01075" w:rsidRDefault="00F01075" w:rsidP="004202DA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i/>
          <w:iCs/>
          <w:sz w:val="28"/>
        </w:rPr>
      </w:pPr>
    </w:p>
    <w:p w:rsidR="00F01075" w:rsidRDefault="00F01075" w:rsidP="004202DA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i/>
          <w:iCs/>
          <w:sz w:val="28"/>
        </w:rPr>
      </w:pPr>
    </w:p>
    <w:p w:rsidR="004202DA" w:rsidRPr="00F01075" w:rsidRDefault="004202DA" w:rsidP="004202DA">
      <w:pPr>
        <w:spacing w:after="0" w:line="240" w:lineRule="auto"/>
        <w:ind w:left="720"/>
        <w:rPr>
          <w:rFonts w:ascii="Times New Roman" w:eastAsia="Calibri" w:hAnsi="Times New Roman" w:cs="Times New Roman"/>
          <w:color w:val="0070C0"/>
          <w:sz w:val="28"/>
        </w:rPr>
      </w:pPr>
      <w:r w:rsidRPr="00F01075"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</w:rPr>
        <w:t>Комплекс «Б»</w:t>
      </w:r>
    </w:p>
    <w:p w:rsidR="004202DA" w:rsidRPr="00124AB9" w:rsidRDefault="004202DA" w:rsidP="004202D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</w:rPr>
      </w:pPr>
      <w:r w:rsidRPr="00124AB9">
        <w:rPr>
          <w:rFonts w:ascii="Times New Roman" w:eastAsia="Calibri" w:hAnsi="Times New Roman" w:cs="Times New Roman"/>
          <w:sz w:val="28"/>
        </w:rPr>
        <w:t>задания, направленные на выявление динамических п</w:t>
      </w:r>
      <w:r w:rsidR="00F01075">
        <w:rPr>
          <w:rFonts w:ascii="Times New Roman" w:eastAsia="Calibri" w:hAnsi="Times New Roman" w:cs="Times New Roman"/>
          <w:sz w:val="28"/>
        </w:rPr>
        <w:t xml:space="preserve">араметров мелких движений </w:t>
      </w:r>
      <w:r>
        <w:rPr>
          <w:rFonts w:ascii="Times New Roman" w:eastAsia="Calibri" w:hAnsi="Times New Roman" w:cs="Times New Roman"/>
          <w:sz w:val="28"/>
        </w:rPr>
        <w:t>рук.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24"/>
        <w:gridCol w:w="2931"/>
        <w:gridCol w:w="2939"/>
        <w:gridCol w:w="2934"/>
        <w:gridCol w:w="2947"/>
      </w:tblGrid>
      <w:tr w:rsidR="004202DA" w:rsidTr="00F01075">
        <w:tc>
          <w:tcPr>
            <w:tcW w:w="2924" w:type="dxa"/>
            <w:vMerge w:val="restart"/>
          </w:tcPr>
          <w:p w:rsidR="004202DA" w:rsidRPr="00254906" w:rsidRDefault="004202DA" w:rsidP="0025490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5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931" w:type="dxa"/>
            <w:vMerge w:val="restart"/>
          </w:tcPr>
          <w:p w:rsidR="004202DA" w:rsidRPr="00254906" w:rsidRDefault="004202DA" w:rsidP="0025490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5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8820" w:type="dxa"/>
            <w:gridSpan w:val="3"/>
          </w:tcPr>
          <w:p w:rsidR="004202DA" w:rsidRPr="00254906" w:rsidRDefault="004202DA" w:rsidP="0025490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5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Выполнение движения</w:t>
            </w:r>
          </w:p>
        </w:tc>
      </w:tr>
      <w:tr w:rsidR="004202DA" w:rsidTr="00F01075">
        <w:tc>
          <w:tcPr>
            <w:tcW w:w="2924" w:type="dxa"/>
            <w:vMerge/>
          </w:tcPr>
          <w:p w:rsidR="004202DA" w:rsidRPr="00254906" w:rsidRDefault="004202DA" w:rsidP="0025490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Merge/>
          </w:tcPr>
          <w:p w:rsidR="004202DA" w:rsidRPr="00254906" w:rsidRDefault="004202DA" w:rsidP="0025490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</w:tcPr>
          <w:p w:rsidR="004202DA" w:rsidRPr="00254906" w:rsidRDefault="004202DA" w:rsidP="0025490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5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Пересчет пальцев</w:t>
            </w:r>
          </w:p>
          <w:p w:rsidR="004202DA" w:rsidRPr="00254906" w:rsidRDefault="004202DA" w:rsidP="002549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9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«Пальчики здоро</w:t>
            </w:r>
            <w:r w:rsidR="00BC025A" w:rsidRPr="002549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ваются»</w:t>
            </w:r>
          </w:p>
        </w:tc>
        <w:tc>
          <w:tcPr>
            <w:tcW w:w="2934" w:type="dxa"/>
          </w:tcPr>
          <w:p w:rsidR="004202DA" w:rsidRPr="00254906" w:rsidRDefault="00BC025A" w:rsidP="0025490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5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Перекрест пальцев</w:t>
            </w:r>
          </w:p>
          <w:p w:rsidR="00BC025A" w:rsidRPr="00254906" w:rsidRDefault="00BC025A" w:rsidP="002549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9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палец кладется на третий и наоборот</w:t>
            </w:r>
          </w:p>
        </w:tc>
        <w:tc>
          <w:tcPr>
            <w:tcW w:w="2947" w:type="dxa"/>
          </w:tcPr>
          <w:p w:rsidR="00BC025A" w:rsidRPr="00254906" w:rsidRDefault="00BC025A" w:rsidP="002549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«кулак – ладонь»</w:t>
            </w:r>
          </w:p>
          <w:p w:rsidR="004202DA" w:rsidRPr="00254906" w:rsidRDefault="00BC025A" w:rsidP="0025490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color w:val="auto"/>
                <w:kern w:val="24"/>
                <w:sz w:val="24"/>
                <w:szCs w:val="24"/>
                <w:lang w:eastAsia="ru-RU"/>
              </w:rPr>
              <w:t>(последовательные движения одной рукой)</w:t>
            </w:r>
          </w:p>
        </w:tc>
      </w:tr>
      <w:tr w:rsidR="004202DA" w:rsidTr="00F01075">
        <w:tc>
          <w:tcPr>
            <w:tcW w:w="2924" w:type="dxa"/>
          </w:tcPr>
          <w:p w:rsidR="004202DA" w:rsidRDefault="004202DA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</w:tcPr>
          <w:p w:rsidR="004202DA" w:rsidRDefault="004202DA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4202DA" w:rsidRDefault="004202DA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934" w:type="dxa"/>
          </w:tcPr>
          <w:p w:rsidR="004202DA" w:rsidRDefault="004202DA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</w:tcPr>
          <w:p w:rsidR="004202DA" w:rsidRDefault="004202DA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4202DA" w:rsidTr="00F01075">
        <w:tc>
          <w:tcPr>
            <w:tcW w:w="2924" w:type="dxa"/>
          </w:tcPr>
          <w:p w:rsidR="004202DA" w:rsidRDefault="004202DA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</w:tcPr>
          <w:p w:rsidR="004202DA" w:rsidRDefault="004202DA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4202DA" w:rsidRDefault="004202DA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934" w:type="dxa"/>
          </w:tcPr>
          <w:p w:rsidR="004202DA" w:rsidRDefault="004202DA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</w:tcPr>
          <w:p w:rsidR="004202DA" w:rsidRDefault="004202DA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4202DA" w:rsidTr="00F01075">
        <w:tc>
          <w:tcPr>
            <w:tcW w:w="2924" w:type="dxa"/>
          </w:tcPr>
          <w:p w:rsidR="004202DA" w:rsidRDefault="004202DA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</w:tcPr>
          <w:p w:rsidR="004202DA" w:rsidRDefault="004202DA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4202DA" w:rsidRDefault="004202DA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934" w:type="dxa"/>
          </w:tcPr>
          <w:p w:rsidR="004202DA" w:rsidRDefault="004202DA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</w:tcPr>
          <w:p w:rsidR="004202DA" w:rsidRDefault="004202DA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F01075" w:rsidTr="00F01075">
        <w:tc>
          <w:tcPr>
            <w:tcW w:w="2924" w:type="dxa"/>
          </w:tcPr>
          <w:p w:rsidR="00F01075" w:rsidRDefault="00F0107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</w:tcPr>
          <w:p w:rsidR="00F01075" w:rsidRDefault="00F0107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F01075" w:rsidRDefault="00F0107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934" w:type="dxa"/>
          </w:tcPr>
          <w:p w:rsidR="00F01075" w:rsidRDefault="00F0107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</w:tcPr>
          <w:p w:rsidR="00F01075" w:rsidRDefault="00F01075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</w:tbl>
    <w:p w:rsidR="00D751C5" w:rsidRDefault="00D751C5" w:rsidP="00B82D54">
      <w:pPr>
        <w:pStyle w:val="1"/>
        <w:shd w:val="clear" w:color="auto" w:fill="FFFFFF"/>
        <w:spacing w:before="0"/>
        <w:ind w:firstLine="15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253E8" w:rsidRDefault="007253E8" w:rsidP="00BC025A">
      <w:pPr>
        <w:spacing w:after="0" w:line="240" w:lineRule="auto"/>
        <w:ind w:left="786"/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</w:rPr>
      </w:pPr>
    </w:p>
    <w:p w:rsidR="00BC025A" w:rsidRPr="00F01075" w:rsidRDefault="00BC025A" w:rsidP="00BC025A">
      <w:pPr>
        <w:spacing w:after="0" w:line="240" w:lineRule="auto"/>
        <w:ind w:left="786"/>
        <w:rPr>
          <w:rFonts w:ascii="Times New Roman" w:eastAsia="Calibri" w:hAnsi="Times New Roman" w:cs="Times New Roman"/>
          <w:color w:val="0070C0"/>
          <w:sz w:val="28"/>
        </w:rPr>
      </w:pPr>
      <w:r w:rsidRPr="00F01075"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</w:rPr>
        <w:t>Комплекс «В»</w:t>
      </w:r>
    </w:p>
    <w:p w:rsidR="00BC025A" w:rsidRPr="00124AB9" w:rsidRDefault="00BC025A" w:rsidP="00BC025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</w:rPr>
      </w:pPr>
      <w:r w:rsidRPr="00124AB9">
        <w:rPr>
          <w:rFonts w:ascii="Times New Roman" w:eastAsia="Calibri" w:hAnsi="Times New Roman" w:cs="Times New Roman"/>
          <w:sz w:val="28"/>
        </w:rPr>
        <w:t>задания, направленные на изучение динамических параметров движени</w:t>
      </w:r>
      <w:r w:rsidR="00F01075">
        <w:rPr>
          <w:rFonts w:ascii="Times New Roman" w:eastAsia="Calibri" w:hAnsi="Times New Roman" w:cs="Times New Roman"/>
          <w:sz w:val="28"/>
        </w:rPr>
        <w:t xml:space="preserve">й </w:t>
      </w:r>
      <w:r w:rsidRPr="00124AB9">
        <w:rPr>
          <w:rFonts w:ascii="Times New Roman" w:eastAsia="Calibri" w:hAnsi="Times New Roman" w:cs="Times New Roman"/>
          <w:sz w:val="28"/>
        </w:rPr>
        <w:t xml:space="preserve">рук и ног при выполнении серийных движений. </w:t>
      </w:r>
    </w:p>
    <w:tbl>
      <w:tblPr>
        <w:tblStyle w:val="aa"/>
        <w:tblW w:w="14709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709"/>
        <w:gridCol w:w="709"/>
        <w:gridCol w:w="709"/>
        <w:gridCol w:w="567"/>
        <w:gridCol w:w="708"/>
        <w:gridCol w:w="709"/>
        <w:gridCol w:w="756"/>
        <w:gridCol w:w="803"/>
        <w:gridCol w:w="709"/>
        <w:gridCol w:w="709"/>
        <w:gridCol w:w="709"/>
        <w:gridCol w:w="850"/>
        <w:gridCol w:w="709"/>
        <w:gridCol w:w="850"/>
        <w:gridCol w:w="993"/>
        <w:gridCol w:w="1134"/>
      </w:tblGrid>
      <w:tr w:rsidR="00505E47" w:rsidTr="009C0A3D">
        <w:tc>
          <w:tcPr>
            <w:tcW w:w="392" w:type="dxa"/>
            <w:vMerge w:val="restart"/>
            <w:vAlign w:val="center"/>
          </w:tcPr>
          <w:p w:rsidR="00505E47" w:rsidRPr="00254906" w:rsidRDefault="00BE6302" w:rsidP="0025490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5490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:rsidR="00505E47" w:rsidRPr="00254906" w:rsidRDefault="00BE6302" w:rsidP="0025490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5490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Ф.И. ребенка</w:t>
            </w:r>
          </w:p>
        </w:tc>
        <w:tc>
          <w:tcPr>
            <w:tcW w:w="4111" w:type="dxa"/>
            <w:gridSpan w:val="6"/>
            <w:vAlign w:val="center"/>
          </w:tcPr>
          <w:p w:rsidR="00505E47" w:rsidRPr="00254906" w:rsidRDefault="00BE6302" w:rsidP="0025490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b/>
                <w:bCs/>
                <w:color w:val="auto"/>
                <w:kern w:val="24"/>
                <w:sz w:val="20"/>
                <w:szCs w:val="20"/>
                <w:lang w:eastAsia="ru-RU"/>
              </w:rPr>
              <w:t>Воспроизведение заданного количества хлопков (ударов ногами без акцентуации в заданном темпе)</w:t>
            </w:r>
          </w:p>
        </w:tc>
        <w:tc>
          <w:tcPr>
            <w:tcW w:w="4536" w:type="dxa"/>
            <w:gridSpan w:val="6"/>
            <w:vAlign w:val="center"/>
          </w:tcPr>
          <w:p w:rsidR="00505E47" w:rsidRPr="00254906" w:rsidRDefault="00BE6302" w:rsidP="009C0A3D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b/>
                <w:bCs/>
                <w:color w:val="auto"/>
                <w:kern w:val="24"/>
                <w:sz w:val="20"/>
                <w:szCs w:val="20"/>
                <w:lang w:eastAsia="ru-RU"/>
              </w:rPr>
              <w:t>Воспроизведение последовательно организованных серий движений руками и ногами</w:t>
            </w:r>
          </w:p>
        </w:tc>
        <w:tc>
          <w:tcPr>
            <w:tcW w:w="3686" w:type="dxa"/>
            <w:gridSpan w:val="4"/>
            <w:vAlign w:val="center"/>
          </w:tcPr>
          <w:p w:rsidR="00505E47" w:rsidRPr="00254906" w:rsidRDefault="00BE6302" w:rsidP="009C0A3D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b/>
                <w:bCs/>
                <w:color w:val="auto"/>
                <w:kern w:val="24"/>
                <w:sz w:val="20"/>
                <w:szCs w:val="20"/>
                <w:lang w:eastAsia="ru-RU"/>
              </w:rPr>
              <w:t>Воспроизведение последовательно организованных   движений руками и ногами</w:t>
            </w:r>
          </w:p>
        </w:tc>
      </w:tr>
      <w:tr w:rsidR="00D972A8" w:rsidTr="009C0A3D">
        <w:tc>
          <w:tcPr>
            <w:tcW w:w="392" w:type="dxa"/>
            <w:vMerge/>
            <w:vAlign w:val="center"/>
          </w:tcPr>
          <w:p w:rsidR="00505E47" w:rsidRPr="00254906" w:rsidRDefault="00505E47" w:rsidP="0025490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05E47" w:rsidRPr="00254906" w:rsidRDefault="00505E47" w:rsidP="0025490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05E47" w:rsidRPr="00254906" w:rsidRDefault="00BE6302" w:rsidP="0025490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Два удара</w:t>
            </w:r>
          </w:p>
        </w:tc>
        <w:tc>
          <w:tcPr>
            <w:tcW w:w="1984" w:type="dxa"/>
            <w:gridSpan w:val="3"/>
            <w:vAlign w:val="center"/>
          </w:tcPr>
          <w:p w:rsidR="00505E47" w:rsidRPr="00254906" w:rsidRDefault="00BE6302" w:rsidP="0025490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Три удара</w:t>
            </w:r>
          </w:p>
        </w:tc>
        <w:tc>
          <w:tcPr>
            <w:tcW w:w="2268" w:type="dxa"/>
            <w:gridSpan w:val="3"/>
            <w:vAlign w:val="center"/>
          </w:tcPr>
          <w:p w:rsidR="00505E47" w:rsidRPr="00254906" w:rsidRDefault="00BE6302" w:rsidP="009C0A3D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Серии из 2-х движений</w:t>
            </w:r>
          </w:p>
        </w:tc>
        <w:tc>
          <w:tcPr>
            <w:tcW w:w="2268" w:type="dxa"/>
            <w:gridSpan w:val="3"/>
            <w:vAlign w:val="center"/>
          </w:tcPr>
          <w:p w:rsidR="00505E47" w:rsidRPr="00254906" w:rsidRDefault="00BE6302" w:rsidP="009C0A3D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Серии из 3-х движений</w:t>
            </w:r>
          </w:p>
        </w:tc>
        <w:tc>
          <w:tcPr>
            <w:tcW w:w="709" w:type="dxa"/>
            <w:vAlign w:val="center"/>
          </w:tcPr>
          <w:p w:rsidR="00EB313B" w:rsidRPr="00254906" w:rsidRDefault="00BA27F7" w:rsidP="002549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нога</w:t>
            </w:r>
          </w:p>
          <w:p w:rsidR="00505E47" w:rsidRPr="00254906" w:rsidRDefault="00BA27F7" w:rsidP="0025490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рука</w:t>
            </w:r>
          </w:p>
        </w:tc>
        <w:tc>
          <w:tcPr>
            <w:tcW w:w="850" w:type="dxa"/>
            <w:vAlign w:val="center"/>
          </w:tcPr>
          <w:p w:rsidR="00EB313B" w:rsidRPr="00254906" w:rsidRDefault="00BA27F7" w:rsidP="002549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рука</w:t>
            </w:r>
          </w:p>
          <w:p w:rsidR="00505E47" w:rsidRPr="00254906" w:rsidRDefault="00BA27F7" w:rsidP="0025490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нога</w:t>
            </w:r>
          </w:p>
        </w:tc>
        <w:tc>
          <w:tcPr>
            <w:tcW w:w="993" w:type="dxa"/>
            <w:vAlign w:val="center"/>
          </w:tcPr>
          <w:p w:rsidR="00EB313B" w:rsidRPr="00254906" w:rsidRDefault="00BA27F7" w:rsidP="002549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нога</w:t>
            </w:r>
          </w:p>
          <w:p w:rsidR="00EB313B" w:rsidRPr="00254906" w:rsidRDefault="00BA27F7" w:rsidP="002549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рука</w:t>
            </w:r>
          </w:p>
          <w:p w:rsidR="00505E47" w:rsidRPr="00254906" w:rsidRDefault="00BA27F7" w:rsidP="0025490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нога</w:t>
            </w:r>
          </w:p>
        </w:tc>
        <w:tc>
          <w:tcPr>
            <w:tcW w:w="1134" w:type="dxa"/>
            <w:vAlign w:val="center"/>
          </w:tcPr>
          <w:p w:rsidR="00EB313B" w:rsidRPr="00254906" w:rsidRDefault="00BA27F7" w:rsidP="002549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рука</w:t>
            </w:r>
          </w:p>
          <w:p w:rsidR="00EB313B" w:rsidRPr="00254906" w:rsidRDefault="00BA27F7" w:rsidP="002549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нога</w:t>
            </w:r>
          </w:p>
          <w:p w:rsidR="00505E47" w:rsidRPr="00254906" w:rsidRDefault="00BA27F7" w:rsidP="0025490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рука</w:t>
            </w:r>
          </w:p>
        </w:tc>
      </w:tr>
      <w:tr w:rsidR="008A6A59" w:rsidTr="009C0A3D">
        <w:trPr>
          <w:cantSplit/>
          <w:trHeight w:val="1423"/>
        </w:trPr>
        <w:tc>
          <w:tcPr>
            <w:tcW w:w="392" w:type="dxa"/>
            <w:vMerge/>
            <w:vAlign w:val="center"/>
          </w:tcPr>
          <w:p w:rsidR="00505E47" w:rsidRPr="00254906" w:rsidRDefault="00505E47" w:rsidP="0025490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05E47" w:rsidRPr="00254906" w:rsidRDefault="00505E47" w:rsidP="0025490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05E47" w:rsidRPr="00254906" w:rsidRDefault="00BA27F7" w:rsidP="00254906">
            <w:pPr>
              <w:pStyle w:val="1"/>
              <w:spacing w:before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у</w:t>
            </w:r>
            <w:r w:rsidR="00EB313B"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мерен</w:t>
            </w:r>
            <w:r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:rsidR="00505E47" w:rsidRPr="00254906" w:rsidRDefault="00EB313B" w:rsidP="00254906">
            <w:pPr>
              <w:pStyle w:val="1"/>
              <w:spacing w:before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быстрый</w:t>
            </w:r>
          </w:p>
        </w:tc>
        <w:tc>
          <w:tcPr>
            <w:tcW w:w="709" w:type="dxa"/>
            <w:textDirection w:val="btLr"/>
            <w:vAlign w:val="center"/>
          </w:tcPr>
          <w:p w:rsidR="00505E47" w:rsidRPr="00254906" w:rsidRDefault="00BA27F7" w:rsidP="00254906">
            <w:pPr>
              <w:pStyle w:val="1"/>
              <w:spacing w:before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м</w:t>
            </w:r>
            <w:r w:rsidR="00EB313B"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едлен.</w:t>
            </w:r>
          </w:p>
        </w:tc>
        <w:tc>
          <w:tcPr>
            <w:tcW w:w="567" w:type="dxa"/>
            <w:textDirection w:val="btLr"/>
            <w:vAlign w:val="center"/>
          </w:tcPr>
          <w:p w:rsidR="00505E47" w:rsidRPr="00254906" w:rsidRDefault="00BA27F7" w:rsidP="00254906">
            <w:pPr>
              <w:pStyle w:val="1"/>
              <w:spacing w:before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у</w:t>
            </w:r>
            <w:r w:rsidR="00383104"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мерен</w:t>
            </w:r>
            <w:r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extDirection w:val="btLr"/>
            <w:vAlign w:val="center"/>
          </w:tcPr>
          <w:p w:rsidR="00505E47" w:rsidRPr="00254906" w:rsidRDefault="00383104" w:rsidP="00254906">
            <w:pPr>
              <w:pStyle w:val="1"/>
              <w:spacing w:before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быстрый</w:t>
            </w:r>
          </w:p>
        </w:tc>
        <w:tc>
          <w:tcPr>
            <w:tcW w:w="709" w:type="dxa"/>
            <w:textDirection w:val="btLr"/>
            <w:vAlign w:val="center"/>
          </w:tcPr>
          <w:p w:rsidR="00505E47" w:rsidRPr="00254906" w:rsidRDefault="00BA27F7" w:rsidP="00254906">
            <w:pPr>
              <w:pStyle w:val="1"/>
              <w:spacing w:before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м</w:t>
            </w:r>
            <w:r w:rsidR="00383104"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едлен.</w:t>
            </w:r>
          </w:p>
        </w:tc>
        <w:tc>
          <w:tcPr>
            <w:tcW w:w="756" w:type="dxa"/>
            <w:textDirection w:val="btLr"/>
            <w:vAlign w:val="center"/>
          </w:tcPr>
          <w:p w:rsidR="00505E47" w:rsidRPr="00254906" w:rsidRDefault="00A307B9" w:rsidP="00A307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сто</w:t>
            </w:r>
            <w:r w:rsidR="00383104" w:rsidRPr="00254906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роны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 xml:space="preserve">, </w:t>
            </w:r>
            <w:r w:rsidR="00383104" w:rsidRPr="00254906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пояс</w:t>
            </w:r>
          </w:p>
        </w:tc>
        <w:tc>
          <w:tcPr>
            <w:tcW w:w="803" w:type="dxa"/>
            <w:textDirection w:val="btLr"/>
            <w:vAlign w:val="center"/>
          </w:tcPr>
          <w:p w:rsidR="00505E47" w:rsidRPr="00254906" w:rsidRDefault="00383104" w:rsidP="00A307B9">
            <w:pPr>
              <w:pStyle w:val="1"/>
              <w:spacing w:before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 xml:space="preserve">пояс, </w:t>
            </w:r>
            <w:r w:rsidR="00A307B9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п</w:t>
            </w:r>
            <w:r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лечи</w:t>
            </w:r>
          </w:p>
        </w:tc>
        <w:tc>
          <w:tcPr>
            <w:tcW w:w="709" w:type="dxa"/>
            <w:textDirection w:val="btLr"/>
            <w:vAlign w:val="center"/>
          </w:tcPr>
          <w:p w:rsidR="00383104" w:rsidRPr="00254906" w:rsidRDefault="00A307B9" w:rsidP="00A307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сто</w:t>
            </w:r>
            <w:r w:rsidR="00383104" w:rsidRPr="00254906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роны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,</w:t>
            </w:r>
          </w:p>
          <w:p w:rsidR="00505E47" w:rsidRPr="00254906" w:rsidRDefault="00383104" w:rsidP="00254906">
            <w:pPr>
              <w:pStyle w:val="1"/>
              <w:spacing w:before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вверх</w:t>
            </w:r>
          </w:p>
        </w:tc>
        <w:tc>
          <w:tcPr>
            <w:tcW w:w="709" w:type="dxa"/>
            <w:textDirection w:val="btLr"/>
            <w:vAlign w:val="center"/>
          </w:tcPr>
          <w:p w:rsidR="00505E47" w:rsidRPr="00254906" w:rsidRDefault="00A307B9" w:rsidP="009C0A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п</w:t>
            </w:r>
            <w:r w:rsidR="00383104" w:rsidRPr="00254906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ояс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,</w:t>
            </w:r>
            <w:r w:rsidR="009C0A3D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 xml:space="preserve"> </w:t>
            </w:r>
            <w:r w:rsidR="00383104" w:rsidRPr="00254906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плечи, вверх</w:t>
            </w:r>
          </w:p>
        </w:tc>
        <w:tc>
          <w:tcPr>
            <w:tcW w:w="709" w:type="dxa"/>
            <w:textDirection w:val="btLr"/>
            <w:vAlign w:val="center"/>
          </w:tcPr>
          <w:p w:rsidR="00383104" w:rsidRPr="00254906" w:rsidRDefault="00383104" w:rsidP="0025490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вверх</w:t>
            </w:r>
          </w:p>
          <w:p w:rsidR="00505E47" w:rsidRPr="00254906" w:rsidRDefault="00383104" w:rsidP="009C0A3D">
            <w:pPr>
              <w:pStyle w:val="1"/>
              <w:spacing w:before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стороны, вниз</w:t>
            </w:r>
          </w:p>
        </w:tc>
        <w:tc>
          <w:tcPr>
            <w:tcW w:w="850" w:type="dxa"/>
            <w:textDirection w:val="btLr"/>
            <w:vAlign w:val="center"/>
          </w:tcPr>
          <w:p w:rsidR="00383104" w:rsidRPr="00254906" w:rsidRDefault="009C0A3D" w:rsidP="0025490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н</w:t>
            </w:r>
            <w:r w:rsidR="00383104" w:rsidRPr="00254906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ога</w:t>
            </w:r>
          </w:p>
          <w:p w:rsidR="00383104" w:rsidRPr="00254906" w:rsidRDefault="009C0A3D" w:rsidP="0025490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н</w:t>
            </w:r>
            <w:r w:rsidR="00383104" w:rsidRPr="00254906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азад, вперед</w:t>
            </w:r>
          </w:p>
          <w:p w:rsidR="00505E47" w:rsidRPr="00254906" w:rsidRDefault="00383104" w:rsidP="00254906">
            <w:pPr>
              <w:pStyle w:val="1"/>
              <w:spacing w:before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709" w:type="dxa"/>
            <w:textDirection w:val="btLr"/>
            <w:vAlign w:val="center"/>
          </w:tcPr>
          <w:p w:rsidR="00505E47" w:rsidRPr="00254906" w:rsidRDefault="009C0A3D" w:rsidP="00254906">
            <w:pPr>
              <w:pStyle w:val="1"/>
              <w:spacing w:before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т</w:t>
            </w:r>
            <w:r w:rsidR="00383104"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оп - хлоп</w:t>
            </w:r>
          </w:p>
        </w:tc>
        <w:tc>
          <w:tcPr>
            <w:tcW w:w="850" w:type="dxa"/>
            <w:textDirection w:val="btLr"/>
            <w:vAlign w:val="center"/>
          </w:tcPr>
          <w:p w:rsidR="00505E47" w:rsidRPr="00254906" w:rsidRDefault="009C0A3D" w:rsidP="00254906">
            <w:pPr>
              <w:pStyle w:val="1"/>
              <w:spacing w:before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х</w:t>
            </w:r>
            <w:r w:rsidR="00383104"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лоп-топ</w:t>
            </w:r>
          </w:p>
        </w:tc>
        <w:tc>
          <w:tcPr>
            <w:tcW w:w="993" w:type="dxa"/>
            <w:textDirection w:val="btLr"/>
            <w:vAlign w:val="center"/>
          </w:tcPr>
          <w:p w:rsidR="00505E47" w:rsidRPr="00254906" w:rsidRDefault="009C0A3D" w:rsidP="00254906">
            <w:pPr>
              <w:pStyle w:val="1"/>
              <w:spacing w:before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т</w:t>
            </w:r>
            <w:r w:rsidR="00383104"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оп-хлоп-топ</w:t>
            </w:r>
          </w:p>
        </w:tc>
        <w:tc>
          <w:tcPr>
            <w:tcW w:w="1134" w:type="dxa"/>
            <w:textDirection w:val="btLr"/>
            <w:vAlign w:val="center"/>
          </w:tcPr>
          <w:p w:rsidR="00505E47" w:rsidRPr="00254906" w:rsidRDefault="00383104" w:rsidP="00254906">
            <w:pPr>
              <w:pStyle w:val="1"/>
              <w:spacing w:before="0"/>
              <w:ind w:left="113" w:right="459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 xml:space="preserve">-хлоп </w:t>
            </w:r>
            <w:r w:rsidR="009C0A3D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х</w:t>
            </w:r>
            <w:r w:rsidRPr="00254906">
              <w:rPr>
                <w:rFonts w:ascii="Times New Roman" w:eastAsia="Calibri" w:hAnsi="Times New Roman" w:cs="Times New Roman"/>
                <w:color w:val="auto"/>
                <w:kern w:val="24"/>
                <w:sz w:val="20"/>
                <w:szCs w:val="20"/>
                <w:lang w:eastAsia="ru-RU"/>
              </w:rPr>
              <w:t>лоп-топ</w:t>
            </w:r>
          </w:p>
        </w:tc>
      </w:tr>
      <w:tr w:rsidR="008A6A59" w:rsidTr="009C0A3D">
        <w:tc>
          <w:tcPr>
            <w:tcW w:w="392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8A6A59" w:rsidTr="009C0A3D">
        <w:tc>
          <w:tcPr>
            <w:tcW w:w="392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05E47" w:rsidRDefault="00505E47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7253E8" w:rsidTr="009C0A3D">
        <w:tc>
          <w:tcPr>
            <w:tcW w:w="392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7253E8" w:rsidTr="009C0A3D">
        <w:tc>
          <w:tcPr>
            <w:tcW w:w="392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253E8" w:rsidRDefault="007253E8" w:rsidP="00B82D5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</w:tbl>
    <w:p w:rsidR="007253E8" w:rsidRDefault="007253E8" w:rsidP="00254906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</w:rPr>
      </w:pPr>
    </w:p>
    <w:p w:rsidR="007253E8" w:rsidRDefault="007253E8" w:rsidP="00254906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</w:rPr>
      </w:pPr>
    </w:p>
    <w:p w:rsidR="007253E8" w:rsidRDefault="007253E8" w:rsidP="00254906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</w:rPr>
      </w:pPr>
    </w:p>
    <w:p w:rsidR="00254906" w:rsidRPr="007253E8" w:rsidRDefault="00254906" w:rsidP="00254906">
      <w:pPr>
        <w:spacing w:after="0" w:line="240" w:lineRule="auto"/>
        <w:ind w:left="720"/>
        <w:rPr>
          <w:rFonts w:ascii="Times New Roman" w:eastAsia="Calibri" w:hAnsi="Times New Roman" w:cs="Times New Roman"/>
          <w:color w:val="0070C0"/>
          <w:sz w:val="28"/>
        </w:rPr>
      </w:pPr>
      <w:r w:rsidRPr="007253E8"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</w:rPr>
        <w:t>Комплекс «Г»</w:t>
      </w:r>
    </w:p>
    <w:p w:rsidR="00254906" w:rsidRPr="00124AB9" w:rsidRDefault="00254906" w:rsidP="00254906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</w:rPr>
      </w:pPr>
      <w:r w:rsidRPr="00124AB9">
        <w:rPr>
          <w:rFonts w:ascii="Times New Roman" w:eastAsia="Calibri" w:hAnsi="Times New Roman" w:cs="Times New Roman"/>
          <w:sz w:val="28"/>
        </w:rPr>
        <w:lastRenderedPageBreak/>
        <w:t>задания, направленные на исследование особенностей воспроизведения де</w:t>
      </w:r>
      <w:r w:rsidR="009C0A3D">
        <w:rPr>
          <w:rFonts w:ascii="Times New Roman" w:eastAsia="Calibri" w:hAnsi="Times New Roman" w:cs="Times New Roman"/>
          <w:sz w:val="28"/>
        </w:rPr>
        <w:t xml:space="preserve">тьми ритмически организованных </w:t>
      </w:r>
      <w:r w:rsidRPr="00124AB9">
        <w:rPr>
          <w:rFonts w:ascii="Times New Roman" w:eastAsia="Calibri" w:hAnsi="Times New Roman" w:cs="Times New Roman"/>
          <w:sz w:val="28"/>
        </w:rPr>
        <w:t xml:space="preserve">серийных движений руками. </w:t>
      </w:r>
    </w:p>
    <w:p w:rsidR="00D751C5" w:rsidRDefault="00D751C5" w:rsidP="00B82D54">
      <w:pPr>
        <w:pStyle w:val="1"/>
        <w:shd w:val="clear" w:color="auto" w:fill="FFFFFF"/>
        <w:spacing w:before="0"/>
        <w:ind w:firstLine="15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tbl>
      <w:tblPr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2992"/>
        <w:gridCol w:w="1285"/>
        <w:gridCol w:w="1427"/>
        <w:gridCol w:w="1427"/>
        <w:gridCol w:w="1427"/>
        <w:gridCol w:w="1427"/>
        <w:gridCol w:w="1427"/>
        <w:gridCol w:w="1427"/>
        <w:gridCol w:w="927"/>
      </w:tblGrid>
      <w:tr w:rsidR="00254906" w:rsidRPr="00124AB9" w:rsidTr="00254906">
        <w:trPr>
          <w:trHeight w:val="289"/>
        </w:trPr>
        <w:tc>
          <w:tcPr>
            <w:tcW w:w="1052" w:type="dxa"/>
            <w:vMerge w:val="restart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9C0A3D" w:rsidRDefault="00254906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3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2" w:type="dxa"/>
            <w:vMerge w:val="restart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9C0A3D" w:rsidRDefault="00254906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3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Ф.И.</w:t>
            </w:r>
          </w:p>
          <w:p w:rsidR="00254906" w:rsidRPr="009C0A3D" w:rsidRDefault="00254906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3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ребёнка</w:t>
            </w:r>
          </w:p>
        </w:tc>
        <w:tc>
          <w:tcPr>
            <w:tcW w:w="10774" w:type="dxa"/>
            <w:gridSpan w:val="8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9C0A3D" w:rsidRDefault="00254906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3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Восп</w:t>
            </w:r>
            <w:r w:rsidR="009C0A3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роизведение ритмической модели </w:t>
            </w:r>
            <w:r w:rsidRPr="009C0A3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рукой</w:t>
            </w:r>
          </w:p>
          <w:p w:rsidR="00254906" w:rsidRPr="009C0A3D" w:rsidRDefault="009C0A3D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(тихий хлопок </w:t>
            </w:r>
            <w:r w:rsidR="00254906" w:rsidRPr="009C0A3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  -   громкий хлопок  Х)</w:t>
            </w:r>
          </w:p>
        </w:tc>
      </w:tr>
      <w:tr w:rsidR="00254906" w:rsidRPr="00124AB9" w:rsidTr="00254906">
        <w:trPr>
          <w:trHeight w:val="28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4906" w:rsidRPr="009C0A3D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4906" w:rsidRPr="009C0A3D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9C0A3D" w:rsidRDefault="00254906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3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 - Х</w:t>
            </w: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9C0A3D" w:rsidRDefault="00254906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3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 - х</w:t>
            </w: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9C0A3D" w:rsidRDefault="00254906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3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 -  х - Х</w:t>
            </w: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9C0A3D" w:rsidRDefault="00254906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3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 – х - х</w:t>
            </w: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9C0A3D" w:rsidRDefault="00254906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3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 –Х- х</w:t>
            </w: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9C0A3D" w:rsidRDefault="00254906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3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хх-----х</w:t>
            </w: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9C0A3D" w:rsidRDefault="00254906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3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х----хх</w:t>
            </w:r>
          </w:p>
        </w:tc>
        <w:tc>
          <w:tcPr>
            <w:tcW w:w="9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9C0A3D" w:rsidRDefault="00254906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3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х—х--х</w:t>
            </w:r>
          </w:p>
        </w:tc>
      </w:tr>
      <w:tr w:rsidR="00254906" w:rsidRPr="00124AB9" w:rsidTr="00254906">
        <w:trPr>
          <w:trHeight w:val="289"/>
        </w:trPr>
        <w:tc>
          <w:tcPr>
            <w:tcW w:w="1052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906" w:rsidRPr="00124AB9" w:rsidTr="00254906">
        <w:trPr>
          <w:trHeight w:val="289"/>
        </w:trPr>
        <w:tc>
          <w:tcPr>
            <w:tcW w:w="1052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906" w:rsidRPr="00124AB9" w:rsidTr="00254906">
        <w:trPr>
          <w:trHeight w:val="289"/>
        </w:trPr>
        <w:tc>
          <w:tcPr>
            <w:tcW w:w="1052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254906" w:rsidRPr="00124AB9" w:rsidRDefault="00254906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0A3D" w:rsidRPr="007253E8" w:rsidRDefault="009C0A3D" w:rsidP="009C0A3D">
      <w:pPr>
        <w:spacing w:after="0" w:line="240" w:lineRule="auto"/>
        <w:ind w:left="720"/>
        <w:rPr>
          <w:rFonts w:ascii="Times New Roman" w:eastAsia="Calibri" w:hAnsi="Times New Roman" w:cs="Times New Roman"/>
          <w:color w:val="0070C0"/>
          <w:sz w:val="28"/>
        </w:rPr>
      </w:pPr>
      <w:r w:rsidRPr="007253E8"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</w:rPr>
        <w:t>Комплекс «Д»</w:t>
      </w:r>
    </w:p>
    <w:p w:rsidR="009C0A3D" w:rsidRPr="00124AB9" w:rsidRDefault="009C0A3D" w:rsidP="009C0A3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</w:rPr>
      </w:pPr>
      <w:r w:rsidRPr="00124AB9">
        <w:rPr>
          <w:rFonts w:ascii="Times New Roman" w:eastAsia="Calibri" w:hAnsi="Times New Roman" w:cs="Times New Roman"/>
          <w:sz w:val="28"/>
        </w:rPr>
        <w:t xml:space="preserve">задания, направленные на исследование особенностей воспроизведения  ритмически  организованных  серийных движений  ногой. </w:t>
      </w:r>
    </w:p>
    <w:tbl>
      <w:tblPr>
        <w:tblW w:w="14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2791"/>
        <w:gridCol w:w="1202"/>
        <w:gridCol w:w="1361"/>
        <w:gridCol w:w="1361"/>
        <w:gridCol w:w="1361"/>
        <w:gridCol w:w="1361"/>
        <w:gridCol w:w="1361"/>
        <w:gridCol w:w="1361"/>
        <w:gridCol w:w="1363"/>
      </w:tblGrid>
      <w:tr w:rsidR="00F01075" w:rsidRPr="00124AB9" w:rsidTr="001417C0">
        <w:trPr>
          <w:trHeight w:val="283"/>
        </w:trPr>
        <w:tc>
          <w:tcPr>
            <w:tcW w:w="1021" w:type="dxa"/>
            <w:vMerge w:val="restart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F01075" w:rsidRDefault="00F01075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91" w:type="dxa"/>
            <w:vMerge w:val="restart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F01075" w:rsidRDefault="00F01075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Ф.И.</w:t>
            </w:r>
          </w:p>
          <w:p w:rsidR="00F01075" w:rsidRPr="00F01075" w:rsidRDefault="00F01075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ребёнка</w:t>
            </w:r>
          </w:p>
        </w:tc>
        <w:tc>
          <w:tcPr>
            <w:tcW w:w="10731" w:type="dxa"/>
            <w:gridSpan w:val="8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F01075" w:rsidRDefault="00F01075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Воспроизведение ритмической модели  ногой</w:t>
            </w:r>
          </w:p>
          <w:p w:rsidR="00F01075" w:rsidRPr="00F01075" w:rsidRDefault="00F01075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(тихий  удар  х  -  громкий  удар   Х)</w:t>
            </w:r>
          </w:p>
        </w:tc>
      </w:tr>
      <w:tr w:rsidR="00F01075" w:rsidRPr="00124AB9" w:rsidTr="001417C0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01075" w:rsidRPr="00F01075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01075" w:rsidRPr="00F01075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F01075" w:rsidRDefault="00F01075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 - Х</w:t>
            </w: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F01075" w:rsidRDefault="00F01075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 - х</w:t>
            </w: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F01075" w:rsidRDefault="00F01075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 -  х - Х</w:t>
            </w: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F01075" w:rsidRDefault="00F01075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 – х - х</w:t>
            </w: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F01075" w:rsidRDefault="00F01075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 –Х- х</w:t>
            </w: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F01075" w:rsidRDefault="00F01075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хх-----х</w:t>
            </w: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F01075" w:rsidRDefault="00F01075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х----хх</w:t>
            </w: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F01075" w:rsidRDefault="00F01075" w:rsidP="00141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х—х--х</w:t>
            </w:r>
          </w:p>
        </w:tc>
      </w:tr>
      <w:tr w:rsidR="00F01075" w:rsidRPr="00124AB9" w:rsidTr="001417C0">
        <w:trPr>
          <w:trHeight w:val="283"/>
        </w:trPr>
        <w:tc>
          <w:tcPr>
            <w:tcW w:w="102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075" w:rsidRPr="00124AB9" w:rsidTr="001417C0">
        <w:trPr>
          <w:trHeight w:val="283"/>
        </w:trPr>
        <w:tc>
          <w:tcPr>
            <w:tcW w:w="102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1075" w:rsidRPr="00124AB9" w:rsidTr="001417C0">
        <w:trPr>
          <w:trHeight w:val="283"/>
        </w:trPr>
        <w:tc>
          <w:tcPr>
            <w:tcW w:w="102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F01075" w:rsidRPr="00124AB9" w:rsidRDefault="00F01075" w:rsidP="0014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270A" w:rsidRDefault="0006270A" w:rsidP="0006270A">
      <w:pPr>
        <w:pStyle w:val="1"/>
        <w:shd w:val="clear" w:color="auto" w:fill="FFFFFF"/>
        <w:spacing w:before="0"/>
        <w:ind w:right="253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:rsidR="0006270A" w:rsidRDefault="0006270A" w:rsidP="0006270A">
      <w:pPr>
        <w:rPr>
          <w:lang w:eastAsia="ru-RU"/>
        </w:rPr>
      </w:pPr>
    </w:p>
    <w:p w:rsidR="0006270A" w:rsidRDefault="0006270A" w:rsidP="0006270A">
      <w:pPr>
        <w:rPr>
          <w:lang w:eastAsia="ru-RU"/>
        </w:rPr>
      </w:pPr>
    </w:p>
    <w:p w:rsidR="0006270A" w:rsidRDefault="0006270A" w:rsidP="0006270A">
      <w:pPr>
        <w:rPr>
          <w:lang w:eastAsia="ru-RU"/>
        </w:rPr>
      </w:pPr>
    </w:p>
    <w:p w:rsidR="0006270A" w:rsidRPr="0006270A" w:rsidRDefault="0006270A" w:rsidP="0006270A">
      <w:pPr>
        <w:rPr>
          <w:lang w:eastAsia="ru-RU"/>
        </w:rPr>
      </w:pPr>
    </w:p>
    <w:p w:rsidR="0006270A" w:rsidRPr="0006270A" w:rsidRDefault="0006270A" w:rsidP="0006270A">
      <w:pPr>
        <w:pStyle w:val="1"/>
        <w:shd w:val="clear" w:color="auto" w:fill="FFFFFF"/>
        <w:spacing w:before="0" w:line="360" w:lineRule="auto"/>
        <w:ind w:left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06270A">
        <w:rPr>
          <w:rFonts w:ascii="Times New Roman" w:eastAsia="Times New Roman" w:hAnsi="Times New Roman" w:cs="Times New Roman"/>
          <w:color w:val="000000"/>
          <w:lang w:eastAsia="ru-RU"/>
        </w:rPr>
        <w:t>Список литературы</w:t>
      </w:r>
    </w:p>
    <w:p w:rsidR="00B254B3" w:rsidRDefault="00B254B3" w:rsidP="0006270A">
      <w:pPr>
        <w:pStyle w:val="1"/>
        <w:numPr>
          <w:ilvl w:val="0"/>
          <w:numId w:val="17"/>
        </w:numPr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Алябьева, Е. А. Логоритмические упражнения без музыкального сопровождения. - М.: ТЦ Сфера, 2005. - 64 с.</w:t>
      </w:r>
    </w:p>
    <w:p w:rsidR="00EF71E0" w:rsidRPr="00EF71E0" w:rsidRDefault="00EF71E0" w:rsidP="0006270A">
      <w:pPr>
        <w:pStyle w:val="a9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1E0">
        <w:rPr>
          <w:rFonts w:ascii="Times New Roman" w:hAnsi="Times New Roman" w:cs="Times New Roman"/>
          <w:sz w:val="28"/>
          <w:szCs w:val="28"/>
        </w:rPr>
        <w:t>Бабушкина Р.Л., Кислякова О.М. Логопедическая ритмика: Методика работы с дошкольниками, страдающими общим недоразвитием речи.: СПб.: КАРО, 2005.М.Ю.</w:t>
      </w:r>
    </w:p>
    <w:p w:rsidR="00B254B3" w:rsidRPr="00284B23" w:rsidRDefault="00B254B3" w:rsidP="0006270A">
      <w:pPr>
        <w:pStyle w:val="a9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Боромыкова О.С.Коррекция речи и движения с музыкальным сопровождением.- СПб., 1999.</w:t>
      </w:r>
    </w:p>
    <w:p w:rsidR="00B254B3" w:rsidRPr="00284B23" w:rsidRDefault="00B254B3" w:rsidP="0006270A">
      <w:pPr>
        <w:pStyle w:val="a9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Брызгунова Е.А. Звуки и интонация русской речи. - М.: Просвещение, 1981.</w:t>
      </w:r>
    </w:p>
    <w:p w:rsidR="00B254B3" w:rsidRPr="00284B23" w:rsidRDefault="00B254B3" w:rsidP="0006270A">
      <w:pPr>
        <w:pStyle w:val="a9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Винарская Е.Н., Богомазов Г.М. Возрастная фонетика. - М., 2005.</w:t>
      </w:r>
    </w:p>
    <w:p w:rsidR="00B254B3" w:rsidRDefault="00B254B3" w:rsidP="0006270A">
      <w:pPr>
        <w:pStyle w:val="a9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 Г.А. Логопедическая ритмика. - М., 2002.</w:t>
      </w:r>
    </w:p>
    <w:p w:rsidR="00EF71E0" w:rsidRPr="00284B23" w:rsidRDefault="00EF71E0" w:rsidP="0006270A">
      <w:pPr>
        <w:pStyle w:val="a9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Воронова А.Е. Логоритмика в речевых группах ДОУ для детей 5-7 лет. Методическое пособие - М.: ТЦ Сфера, 2010.</w:t>
      </w:r>
    </w:p>
    <w:p w:rsidR="00B254B3" w:rsidRDefault="00B254B3" w:rsidP="0006270A">
      <w:pPr>
        <w:pStyle w:val="a9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Власова Т.М., Пфафенродт А.Н. Фонетическая ритмика. - М., 1997.</w:t>
      </w:r>
    </w:p>
    <w:p w:rsidR="00EF71E0" w:rsidRPr="00284B23" w:rsidRDefault="00EF71E0" w:rsidP="0006270A">
      <w:pPr>
        <w:pStyle w:val="a9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Гоголева. Логоритмика в детском саду. Старшая и подготовительная группы. - Ярославль: Академия развития, 2006.</w:t>
      </w:r>
    </w:p>
    <w:p w:rsidR="00B254B3" w:rsidRPr="00284B23" w:rsidRDefault="00B254B3" w:rsidP="0006270A">
      <w:pPr>
        <w:pStyle w:val="a9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просодических различий: Учебн. пособие к спецкурсу «Логопедия»/Авт. - сост. Л.Ю.Александрова, Н.П.Спирина. - В.Новгород, 2000.</w:t>
      </w:r>
    </w:p>
    <w:p w:rsidR="00B254B3" w:rsidRDefault="00B254B3" w:rsidP="0006270A">
      <w:pPr>
        <w:pStyle w:val="a9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воспитание детей с нарушениями речи./Музыкальный руководитель. 2006. № 2, № 3.</w:t>
      </w:r>
    </w:p>
    <w:p w:rsidR="004C0B94" w:rsidRPr="00284B23" w:rsidRDefault="004C0B94" w:rsidP="0006270A">
      <w:pPr>
        <w:pStyle w:val="a9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Каплунова, И. Новоскольцева. Этот удивительный ритм. Развитие чувства ритма у детей. Изд. Композитор (Санкт-Петербург) 2005</w:t>
      </w:r>
    </w:p>
    <w:p w:rsidR="00B254B3" w:rsidRPr="00284B23" w:rsidRDefault="00B254B3" w:rsidP="0006270A">
      <w:pPr>
        <w:pStyle w:val="a9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 М.Ю. Логоритмические занятия в детском саду. - М., 2003.</w:t>
      </w:r>
    </w:p>
    <w:p w:rsidR="00B254B3" w:rsidRPr="00284B23" w:rsidRDefault="00B254B3" w:rsidP="0006270A">
      <w:pPr>
        <w:pStyle w:val="a9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Комратова Н.Г. Учимся говорить правильно. - М., 2004.</w:t>
      </w:r>
    </w:p>
    <w:p w:rsidR="00B254B3" w:rsidRPr="00284B23" w:rsidRDefault="00B254B3" w:rsidP="0006270A">
      <w:pPr>
        <w:pStyle w:val="a9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Копачевская Л.А., Лаврова Е.Ф. Формирование интонационной выразительности у детей с речевыми нарушениями// Раннее выявление отклонений в развитии речи и их преодоление. - Воронеж, 2003.</w:t>
      </w:r>
    </w:p>
    <w:p w:rsidR="00B254B3" w:rsidRPr="00284B23" w:rsidRDefault="00B254B3" w:rsidP="0006270A">
      <w:pPr>
        <w:pStyle w:val="a9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Шашкина Г.Р. Логопедическая ритмика для дошкольников с нарушениями речи: Учебник для студентов высших пед. учеб. заведений Г.Р. Шашкина. - М.: Академия,2005.-192с.</w:t>
      </w:r>
    </w:p>
    <w:p w:rsidR="00044C71" w:rsidRPr="004E2470" w:rsidRDefault="00044C71" w:rsidP="003711BC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044C71" w:rsidRPr="004E2470" w:rsidSect="002447EA">
      <w:pgSz w:w="16838" w:h="11906" w:orient="landscape"/>
      <w:pgMar w:top="1276" w:right="1245" w:bottom="850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ACF" w:rsidRDefault="00347ACF" w:rsidP="00F66DF3">
      <w:pPr>
        <w:spacing w:after="0" w:line="240" w:lineRule="auto"/>
      </w:pPr>
      <w:r>
        <w:separator/>
      </w:r>
    </w:p>
  </w:endnote>
  <w:endnote w:type="continuationSeparator" w:id="0">
    <w:p w:rsidR="00347ACF" w:rsidRDefault="00347ACF" w:rsidP="00F6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ACF" w:rsidRDefault="00347ACF" w:rsidP="00F66DF3">
      <w:pPr>
        <w:spacing w:after="0" w:line="240" w:lineRule="auto"/>
      </w:pPr>
      <w:r>
        <w:separator/>
      </w:r>
    </w:p>
  </w:footnote>
  <w:footnote w:type="continuationSeparator" w:id="0">
    <w:p w:rsidR="00347ACF" w:rsidRDefault="00347ACF" w:rsidP="00F66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C5D"/>
    <w:multiLevelType w:val="hybridMultilevel"/>
    <w:tmpl w:val="01963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30F"/>
    <w:multiLevelType w:val="hybridMultilevel"/>
    <w:tmpl w:val="205A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60657"/>
    <w:multiLevelType w:val="hybridMultilevel"/>
    <w:tmpl w:val="E63AD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6192B"/>
    <w:multiLevelType w:val="hybridMultilevel"/>
    <w:tmpl w:val="728A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0C87"/>
    <w:multiLevelType w:val="hybridMultilevel"/>
    <w:tmpl w:val="A770E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6765B"/>
    <w:multiLevelType w:val="hybridMultilevel"/>
    <w:tmpl w:val="9102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06474"/>
    <w:multiLevelType w:val="hybridMultilevel"/>
    <w:tmpl w:val="F626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127"/>
    <w:multiLevelType w:val="hybridMultilevel"/>
    <w:tmpl w:val="879A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3681"/>
    <w:multiLevelType w:val="hybridMultilevel"/>
    <w:tmpl w:val="6F6CF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40B7E"/>
    <w:multiLevelType w:val="hybridMultilevel"/>
    <w:tmpl w:val="1F2C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91664"/>
    <w:multiLevelType w:val="hybridMultilevel"/>
    <w:tmpl w:val="4146A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62887"/>
    <w:multiLevelType w:val="hybridMultilevel"/>
    <w:tmpl w:val="E73C66F8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335043C1"/>
    <w:multiLevelType w:val="multilevel"/>
    <w:tmpl w:val="E864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F87F17"/>
    <w:multiLevelType w:val="hybridMultilevel"/>
    <w:tmpl w:val="CA8E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D1F7E"/>
    <w:multiLevelType w:val="multilevel"/>
    <w:tmpl w:val="BE68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192454"/>
    <w:multiLevelType w:val="hybridMultilevel"/>
    <w:tmpl w:val="CB7836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347334"/>
    <w:multiLevelType w:val="hybridMultilevel"/>
    <w:tmpl w:val="86B2F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003D6"/>
    <w:multiLevelType w:val="hybridMultilevel"/>
    <w:tmpl w:val="94FE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F069E"/>
    <w:multiLevelType w:val="hybridMultilevel"/>
    <w:tmpl w:val="1E82B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64D71"/>
    <w:multiLevelType w:val="multilevel"/>
    <w:tmpl w:val="584A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3C6166"/>
    <w:multiLevelType w:val="multilevel"/>
    <w:tmpl w:val="BCB2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060949"/>
    <w:multiLevelType w:val="hybridMultilevel"/>
    <w:tmpl w:val="E3D04A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080942"/>
    <w:multiLevelType w:val="multilevel"/>
    <w:tmpl w:val="9152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C23D08"/>
    <w:multiLevelType w:val="hybridMultilevel"/>
    <w:tmpl w:val="572490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170583B"/>
    <w:multiLevelType w:val="hybridMultilevel"/>
    <w:tmpl w:val="3C283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2419C"/>
    <w:multiLevelType w:val="hybridMultilevel"/>
    <w:tmpl w:val="9A42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B0680"/>
    <w:multiLevelType w:val="hybridMultilevel"/>
    <w:tmpl w:val="304E7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65435"/>
    <w:multiLevelType w:val="hybridMultilevel"/>
    <w:tmpl w:val="FE7E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70112"/>
    <w:multiLevelType w:val="hybridMultilevel"/>
    <w:tmpl w:val="71B4A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210CD6"/>
    <w:multiLevelType w:val="multilevel"/>
    <w:tmpl w:val="D83C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596FAE"/>
    <w:multiLevelType w:val="hybridMultilevel"/>
    <w:tmpl w:val="D1CC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758F3"/>
    <w:multiLevelType w:val="hybridMultilevel"/>
    <w:tmpl w:val="7982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643FC"/>
    <w:multiLevelType w:val="multilevel"/>
    <w:tmpl w:val="9C00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DA566C"/>
    <w:multiLevelType w:val="hybridMultilevel"/>
    <w:tmpl w:val="4FC6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27BE5"/>
    <w:multiLevelType w:val="hybridMultilevel"/>
    <w:tmpl w:val="C58E7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64FE1"/>
    <w:multiLevelType w:val="hybridMultilevel"/>
    <w:tmpl w:val="5A969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22"/>
  </w:num>
  <w:num w:numId="4">
    <w:abstractNumId w:val="19"/>
  </w:num>
  <w:num w:numId="5">
    <w:abstractNumId w:val="19"/>
    <w:lvlOverride w:ilvl="0">
      <w:startOverride w:val="1"/>
    </w:lvlOverride>
  </w:num>
  <w:num w:numId="6">
    <w:abstractNumId w:val="19"/>
    <w:lvlOverride w:ilvl="0">
      <w:startOverride w:val="2"/>
    </w:lvlOverride>
  </w:num>
  <w:num w:numId="7">
    <w:abstractNumId w:val="19"/>
    <w:lvlOverride w:ilvl="0">
      <w:startOverride w:val="3"/>
    </w:lvlOverride>
  </w:num>
  <w:num w:numId="8">
    <w:abstractNumId w:val="14"/>
  </w:num>
  <w:num w:numId="9">
    <w:abstractNumId w:val="12"/>
  </w:num>
  <w:num w:numId="10">
    <w:abstractNumId w:val="29"/>
  </w:num>
  <w:num w:numId="11">
    <w:abstractNumId w:val="11"/>
  </w:num>
  <w:num w:numId="12">
    <w:abstractNumId w:val="26"/>
  </w:num>
  <w:num w:numId="13">
    <w:abstractNumId w:val="4"/>
  </w:num>
  <w:num w:numId="14">
    <w:abstractNumId w:val="21"/>
  </w:num>
  <w:num w:numId="15">
    <w:abstractNumId w:val="28"/>
  </w:num>
  <w:num w:numId="16">
    <w:abstractNumId w:val="15"/>
  </w:num>
  <w:num w:numId="17">
    <w:abstractNumId w:val="23"/>
  </w:num>
  <w:num w:numId="18">
    <w:abstractNumId w:val="25"/>
  </w:num>
  <w:num w:numId="19">
    <w:abstractNumId w:val="2"/>
  </w:num>
  <w:num w:numId="20">
    <w:abstractNumId w:val="18"/>
  </w:num>
  <w:num w:numId="21">
    <w:abstractNumId w:val="0"/>
  </w:num>
  <w:num w:numId="22">
    <w:abstractNumId w:val="3"/>
  </w:num>
  <w:num w:numId="23">
    <w:abstractNumId w:val="9"/>
  </w:num>
  <w:num w:numId="24">
    <w:abstractNumId w:val="27"/>
  </w:num>
  <w:num w:numId="25">
    <w:abstractNumId w:val="7"/>
  </w:num>
  <w:num w:numId="26">
    <w:abstractNumId w:val="30"/>
  </w:num>
  <w:num w:numId="27">
    <w:abstractNumId w:val="6"/>
  </w:num>
  <w:num w:numId="28">
    <w:abstractNumId w:val="8"/>
  </w:num>
  <w:num w:numId="29">
    <w:abstractNumId w:val="24"/>
  </w:num>
  <w:num w:numId="30">
    <w:abstractNumId w:val="16"/>
  </w:num>
  <w:num w:numId="31">
    <w:abstractNumId w:val="31"/>
  </w:num>
  <w:num w:numId="32">
    <w:abstractNumId w:val="33"/>
  </w:num>
  <w:num w:numId="33">
    <w:abstractNumId w:val="10"/>
  </w:num>
  <w:num w:numId="34">
    <w:abstractNumId w:val="13"/>
  </w:num>
  <w:num w:numId="35">
    <w:abstractNumId w:val="5"/>
  </w:num>
  <w:num w:numId="36">
    <w:abstractNumId w:val="34"/>
  </w:num>
  <w:num w:numId="37">
    <w:abstractNumId w:val="17"/>
  </w:num>
  <w:num w:numId="38">
    <w:abstractNumId w:val="35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29"/>
    <w:rsid w:val="00044C71"/>
    <w:rsid w:val="000548AD"/>
    <w:rsid w:val="0006270A"/>
    <w:rsid w:val="000974D7"/>
    <w:rsid w:val="000975AC"/>
    <w:rsid w:val="00120AB6"/>
    <w:rsid w:val="001417C0"/>
    <w:rsid w:val="001B0A52"/>
    <w:rsid w:val="001D009F"/>
    <w:rsid w:val="001E4934"/>
    <w:rsid w:val="0020361D"/>
    <w:rsid w:val="00222177"/>
    <w:rsid w:val="00223590"/>
    <w:rsid w:val="002447EA"/>
    <w:rsid w:val="00254906"/>
    <w:rsid w:val="00274C43"/>
    <w:rsid w:val="00284B23"/>
    <w:rsid w:val="002D05B3"/>
    <w:rsid w:val="003015C7"/>
    <w:rsid w:val="0031653F"/>
    <w:rsid w:val="00343EBA"/>
    <w:rsid w:val="00347ACF"/>
    <w:rsid w:val="003711BC"/>
    <w:rsid w:val="00382F5F"/>
    <w:rsid w:val="00383104"/>
    <w:rsid w:val="004202DA"/>
    <w:rsid w:val="004956CC"/>
    <w:rsid w:val="004A307B"/>
    <w:rsid w:val="004C0B94"/>
    <w:rsid w:val="004E2470"/>
    <w:rsid w:val="00505E47"/>
    <w:rsid w:val="00580022"/>
    <w:rsid w:val="005C311C"/>
    <w:rsid w:val="005C53D3"/>
    <w:rsid w:val="0063370E"/>
    <w:rsid w:val="00646B17"/>
    <w:rsid w:val="00680A9D"/>
    <w:rsid w:val="006A023A"/>
    <w:rsid w:val="006A15C6"/>
    <w:rsid w:val="006E6C60"/>
    <w:rsid w:val="00705FF9"/>
    <w:rsid w:val="007176A6"/>
    <w:rsid w:val="007253E8"/>
    <w:rsid w:val="007360EB"/>
    <w:rsid w:val="00741C37"/>
    <w:rsid w:val="007E2435"/>
    <w:rsid w:val="007E3525"/>
    <w:rsid w:val="00837FCE"/>
    <w:rsid w:val="008A05ED"/>
    <w:rsid w:val="008A6A59"/>
    <w:rsid w:val="008B626F"/>
    <w:rsid w:val="00913D94"/>
    <w:rsid w:val="00917F73"/>
    <w:rsid w:val="009408FD"/>
    <w:rsid w:val="00973004"/>
    <w:rsid w:val="009B3F41"/>
    <w:rsid w:val="009C0A3D"/>
    <w:rsid w:val="009F7129"/>
    <w:rsid w:val="00A307B9"/>
    <w:rsid w:val="00A35C16"/>
    <w:rsid w:val="00A41E77"/>
    <w:rsid w:val="00A553B3"/>
    <w:rsid w:val="00AD479F"/>
    <w:rsid w:val="00B254B3"/>
    <w:rsid w:val="00B82D54"/>
    <w:rsid w:val="00BA27F7"/>
    <w:rsid w:val="00BB3C33"/>
    <w:rsid w:val="00BC025A"/>
    <w:rsid w:val="00BC57FB"/>
    <w:rsid w:val="00BE6302"/>
    <w:rsid w:val="00BF5607"/>
    <w:rsid w:val="00C172A3"/>
    <w:rsid w:val="00C36C3F"/>
    <w:rsid w:val="00C51556"/>
    <w:rsid w:val="00C52DE8"/>
    <w:rsid w:val="00C851FD"/>
    <w:rsid w:val="00CD38B5"/>
    <w:rsid w:val="00CF4DDC"/>
    <w:rsid w:val="00D5747F"/>
    <w:rsid w:val="00D751C5"/>
    <w:rsid w:val="00D972A8"/>
    <w:rsid w:val="00E80D2C"/>
    <w:rsid w:val="00E9751E"/>
    <w:rsid w:val="00EB313B"/>
    <w:rsid w:val="00EF71E0"/>
    <w:rsid w:val="00F01075"/>
    <w:rsid w:val="00F07B49"/>
    <w:rsid w:val="00F10C8E"/>
    <w:rsid w:val="00F66DF3"/>
    <w:rsid w:val="00F75577"/>
    <w:rsid w:val="00F87B7D"/>
    <w:rsid w:val="00F96F87"/>
    <w:rsid w:val="00FB0FDF"/>
    <w:rsid w:val="00FB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620210B-F0FD-42D8-9844-295F866B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3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DF3"/>
  </w:style>
  <w:style w:type="paragraph" w:styleId="a7">
    <w:name w:val="footer"/>
    <w:basedOn w:val="a"/>
    <w:link w:val="a8"/>
    <w:uiPriority w:val="99"/>
    <w:unhideWhenUsed/>
    <w:rsid w:val="00F66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DF3"/>
  </w:style>
  <w:style w:type="character" w:customStyle="1" w:styleId="10">
    <w:name w:val="Заголовок 1 Знак"/>
    <w:basedOn w:val="a0"/>
    <w:link w:val="1"/>
    <w:uiPriority w:val="9"/>
    <w:rsid w:val="00B25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B82D54"/>
    <w:pPr>
      <w:ind w:left="720"/>
      <w:contextualSpacing/>
    </w:pPr>
  </w:style>
  <w:style w:type="table" w:styleId="aa">
    <w:name w:val="Table Grid"/>
    <w:basedOn w:val="a1"/>
    <w:uiPriority w:val="39"/>
    <w:rsid w:val="0038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77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7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5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53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8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25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01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351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09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521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240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922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968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72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676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273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42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843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1088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9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A2FC2-651A-4850-9F22-CBFC862D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32</Pages>
  <Words>4530</Words>
  <Characters>25822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Чаликиди</cp:lastModifiedBy>
  <cp:revision>1</cp:revision>
  <cp:lastPrinted>2020-04-01T13:52:00Z</cp:lastPrinted>
  <dcterms:created xsi:type="dcterms:W3CDTF">2019-10-30T08:24:00Z</dcterms:created>
  <dcterms:modified xsi:type="dcterms:W3CDTF">2020-04-02T14:32:00Z</dcterms:modified>
</cp:coreProperties>
</file>