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57" w:rsidRPr="00AB1257" w:rsidRDefault="00A66A7E" w:rsidP="00A66A7E">
      <w:pPr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69992</wp:posOffset>
            </wp:positionV>
            <wp:extent cx="2233930" cy="1453727"/>
            <wp:effectExtent l="0" t="0" r="0" b="0"/>
            <wp:wrapNone/>
            <wp:docPr id="2" name="Рисунок 2" descr="Вслед за Китаем: российские банки научатся узнавать клиента в лиц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лед за Китаем: российские банки научатся узнавать клиента в лицо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20" cy="1455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257" w:rsidRPr="00AB1257">
        <w:rPr>
          <w:rFonts w:ascii="Times New Roman" w:hAnsi="Times New Roman" w:cs="Times New Roman"/>
          <w:b/>
          <w:i/>
          <w:color w:val="FF6600"/>
          <w:sz w:val="32"/>
          <w:szCs w:val="32"/>
        </w:rPr>
        <w:t>Консультация для родителей</w:t>
      </w:r>
    </w:p>
    <w:p w:rsidR="00E409D5" w:rsidRPr="00781EEA" w:rsidRDefault="00AB1257" w:rsidP="00A66A7E">
      <w:pPr>
        <w:rPr>
          <w:rFonts w:ascii="Times New Roman" w:hAnsi="Times New Roman" w:cs="Times New Roman"/>
          <w:b/>
          <w:i/>
          <w:color w:val="FF6600"/>
          <w:sz w:val="28"/>
          <w:szCs w:val="28"/>
        </w:rPr>
      </w:pPr>
      <w:r w:rsidRPr="00781EEA">
        <w:rPr>
          <w:rFonts w:ascii="Times New Roman" w:hAnsi="Times New Roman" w:cs="Times New Roman"/>
          <w:b/>
          <w:i/>
          <w:color w:val="FF6600"/>
          <w:sz w:val="28"/>
          <w:szCs w:val="28"/>
        </w:rPr>
        <w:t>Мимическая гимнастика для детей</w:t>
      </w:r>
    </w:p>
    <w:p w:rsidR="00A66A7E" w:rsidRDefault="00A66A7E" w:rsidP="00A66A7E">
      <w:pPr>
        <w:rPr>
          <w:b/>
          <w:i/>
          <w:color w:val="00B050"/>
        </w:rPr>
      </w:pPr>
    </w:p>
    <w:p w:rsidR="00A66A7E" w:rsidRDefault="00A66A7E" w:rsidP="00A66A7E">
      <w:pPr>
        <w:rPr>
          <w:b/>
          <w:i/>
          <w:color w:val="00B050"/>
        </w:rPr>
      </w:pPr>
    </w:p>
    <w:p w:rsidR="00AB1257" w:rsidRPr="00AB1257" w:rsidRDefault="00AB1257" w:rsidP="00A66A7E">
      <w:pPr>
        <w:rPr>
          <w:b/>
          <w:i/>
          <w:color w:val="00B050"/>
        </w:rPr>
      </w:pPr>
      <w:r w:rsidRPr="00AB1257">
        <w:rPr>
          <w:b/>
          <w:i/>
          <w:color w:val="00B050"/>
        </w:rPr>
        <w:t>Подготовила учитель-логопед: Чаликиди О.С.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С целью развития лицевых мышц рекомендуется имитация мимических движений с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использованием картинок.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1.Высоко поднять брови – «Мы умеем удивляться».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2.Нахмурить брови (следить, чтобы губы не участвовали в движении) – «Мы умеем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сердиться».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3.Широко раскрыть глаза – «Мы испугались».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4.Улыбнуться одними губами так, чтобы зубы не были видны (следить, чтобы глаза не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улыбались).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5.Улыбнуться одним углом рта, стараться, чтобы уголок губ «смотрел» на ухо.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6.Улыбнуться другим углом.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7.Повторить движения поочерёдно.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8.Закрыть один глаз, затем другой. Поочерёдно закрывать глаза – «Мы подмигиваем».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9.Сильно надуть щёки, выпустить воздух. Поочерёдно надувать щёки, перегоняя воздух из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одной щеки в другую.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10.Сомкнутые губы вытянуть вперёд в «трубочку», затем улыбнуться как в упражнении 4.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Чередовать эти движения.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11.Открывать и закрывать рот. Удерживать открытый рот под счёт 1 – 5.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12. «Пила»: положить руку на подбородок, движения нижней челюсти вправо, влево.</w:t>
      </w:r>
      <w:r w:rsidR="00604EFA">
        <w:rPr>
          <w:rFonts w:ascii="Times New Roman" w:hAnsi="Times New Roman" w:cs="Times New Roman"/>
          <w:sz w:val="28"/>
          <w:szCs w:val="28"/>
        </w:rPr>
        <w:t xml:space="preserve"> </w:t>
      </w:r>
      <w:r w:rsidRPr="00AB1257">
        <w:rPr>
          <w:rFonts w:ascii="Times New Roman" w:hAnsi="Times New Roman" w:cs="Times New Roman"/>
          <w:sz w:val="28"/>
          <w:szCs w:val="28"/>
        </w:rPr>
        <w:t>Следить, чтобы при этом не поворачивалась голова.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13.Двигать нижней челюстью вперёд – назад, вверх – вниз.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14.Раздувать ноздри – «Мы нюхаем».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15.Сузить глаза.</w:t>
      </w:r>
    </w:p>
    <w:p w:rsidR="00E409D5" w:rsidRPr="00AB1257" w:rsidRDefault="00E409D5" w:rsidP="00E409D5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16.Поднимать верхние губы на улыбке, сморщивая нос (презрение).</w:t>
      </w:r>
    </w:p>
    <w:p w:rsidR="003316A4" w:rsidRDefault="00E409D5" w:rsidP="0056089F">
      <w:pPr>
        <w:rPr>
          <w:rFonts w:ascii="Times New Roman" w:hAnsi="Times New Roman" w:cs="Times New Roman"/>
          <w:sz w:val="28"/>
          <w:szCs w:val="28"/>
        </w:rPr>
      </w:pPr>
      <w:r w:rsidRPr="00AB1257">
        <w:rPr>
          <w:rFonts w:ascii="Times New Roman" w:hAnsi="Times New Roman" w:cs="Times New Roman"/>
          <w:sz w:val="28"/>
          <w:szCs w:val="28"/>
        </w:rPr>
        <w:t>17.Оттягивать нижнюю губу вниз (отвращение).</w:t>
      </w:r>
      <w:r w:rsidRPr="00AB1257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3316A4" w:rsidSect="00604EFA">
      <w:pgSz w:w="11906" w:h="16838"/>
      <w:pgMar w:top="709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0C"/>
    <w:rsid w:val="003316A4"/>
    <w:rsid w:val="0056089F"/>
    <w:rsid w:val="0060150C"/>
    <w:rsid w:val="00604EFA"/>
    <w:rsid w:val="00781EEA"/>
    <w:rsid w:val="00A66A7E"/>
    <w:rsid w:val="00AB1257"/>
    <w:rsid w:val="00E4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1CB33-029F-421B-B479-7A6F55A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5</cp:revision>
  <dcterms:created xsi:type="dcterms:W3CDTF">2019-09-21T06:36:00Z</dcterms:created>
  <dcterms:modified xsi:type="dcterms:W3CDTF">2020-04-03T04:46:00Z</dcterms:modified>
</cp:coreProperties>
</file>